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EC" w:rsidRPr="00433456" w:rsidRDefault="003237EC" w:rsidP="005046AB">
      <w:pPr>
        <w:suppressAutoHyphens/>
        <w:rPr>
          <w:rFonts w:ascii="Calibri" w:hAnsi="Calibri" w:cs="Arial,Bold"/>
          <w:b/>
          <w:bCs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900"/>
      </w:tblGrid>
      <w:tr w:rsidR="003237EC" w:rsidRPr="00433456" w:rsidTr="00433456">
        <w:trPr>
          <w:trHeight w:val="1032"/>
        </w:trPr>
        <w:tc>
          <w:tcPr>
            <w:tcW w:w="9900" w:type="dxa"/>
            <w:shd w:val="clear" w:color="auto" w:fill="E6E6E6"/>
          </w:tcPr>
          <w:p w:rsidR="003237EC" w:rsidRPr="00433456" w:rsidRDefault="003237EC" w:rsidP="00C9004F">
            <w:pPr>
              <w:suppressAutoHyphens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</w:pPr>
          </w:p>
          <w:p w:rsidR="00433456" w:rsidRDefault="003237EC" w:rsidP="00433456">
            <w:pPr>
              <w:suppressAutoHyphens/>
              <w:spacing w:line="360" w:lineRule="auto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  <w:t xml:space="preserve">ΕΡΩΤΗΜΑΤΟΛΟΓΙΟ ΑΝΟΙΧΤΗΣ ΔΗΜΟΣΙΑΣ ΔΙΑΒΟΥΛΕΥΣΗΣ </w:t>
            </w:r>
          </w:p>
          <w:p w:rsidR="003237EC" w:rsidRPr="00433456" w:rsidRDefault="003237EC" w:rsidP="006A0C49">
            <w:pPr>
              <w:suppressAutoHyphens/>
              <w:spacing w:line="360" w:lineRule="auto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  <w:t>ΓΙΑ ΤΟ ΕΠΙΧΕΙΡΗΣΙΑΚΟ ΠΡΟΓΡΑΜΜΑ 20</w:t>
            </w:r>
            <w:r w:rsidR="006A0C49"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  <w:t>20</w:t>
            </w:r>
            <w:r w:rsidRPr="00433456"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  <w:t xml:space="preserve"> – 20</w:t>
            </w:r>
            <w:r w:rsidR="006A0C49"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  <w:t>24</w:t>
            </w:r>
            <w:r w:rsidRPr="00433456"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  <w:t xml:space="preserve">  ΤΟΥ ΔΗΜΟΥ </w:t>
            </w:r>
            <w:r w:rsidR="00247D41"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  <w:t>ΓΡΕΒΕΝΩΝ</w:t>
            </w:r>
          </w:p>
        </w:tc>
      </w:tr>
    </w:tbl>
    <w:p w:rsidR="0029161A" w:rsidRPr="00433456" w:rsidRDefault="0029161A" w:rsidP="0029161A">
      <w:pPr>
        <w:pStyle w:val="Style6"/>
        <w:tabs>
          <w:tab w:val="left" w:pos="468"/>
        </w:tabs>
        <w:spacing w:line="360" w:lineRule="auto"/>
        <w:ind w:right="-54" w:firstLine="0"/>
        <w:jc w:val="both"/>
        <w:rPr>
          <w:rStyle w:val="FontStyle30"/>
          <w:rFonts w:ascii="Calibri" w:hAnsi="Calibri"/>
          <w:color w:val="auto"/>
          <w:sz w:val="22"/>
          <w:szCs w:val="22"/>
        </w:rPr>
      </w:pPr>
    </w:p>
    <w:p w:rsidR="002F67A6" w:rsidRPr="00433456" w:rsidRDefault="006A0C49" w:rsidP="003C08DA">
      <w:pPr>
        <w:pStyle w:val="Style6"/>
        <w:tabs>
          <w:tab w:val="left" w:pos="468"/>
        </w:tabs>
        <w:spacing w:line="360" w:lineRule="auto"/>
        <w:ind w:right="49" w:firstLine="0"/>
        <w:jc w:val="both"/>
        <w:rPr>
          <w:rStyle w:val="FontStyle30"/>
          <w:rFonts w:ascii="Calibri" w:hAnsi="Calibri"/>
          <w:color w:val="auto"/>
          <w:sz w:val="22"/>
          <w:szCs w:val="22"/>
        </w:rPr>
      </w:pPr>
      <w:r>
        <w:rPr>
          <w:rStyle w:val="FontStyle30"/>
          <w:rFonts w:ascii="Calibri" w:hAnsi="Calibri"/>
          <w:color w:val="auto"/>
          <w:sz w:val="22"/>
          <w:szCs w:val="22"/>
        </w:rPr>
        <w:t>Στα πλαίσια</w:t>
      </w:r>
      <w:r w:rsidR="00C63B9C">
        <w:rPr>
          <w:rStyle w:val="FontStyle30"/>
          <w:rFonts w:ascii="Calibri" w:hAnsi="Calibri"/>
          <w:color w:val="auto"/>
          <w:sz w:val="22"/>
          <w:szCs w:val="22"/>
        </w:rPr>
        <w:t xml:space="preserve"> της </w:t>
      </w:r>
      <w:r w:rsidR="00F33C6B">
        <w:rPr>
          <w:rStyle w:val="FontStyle30"/>
          <w:rFonts w:ascii="Calibri" w:hAnsi="Calibri"/>
          <w:color w:val="auto"/>
          <w:sz w:val="22"/>
          <w:szCs w:val="22"/>
        </w:rPr>
        <w:t xml:space="preserve">σύνταξης </w:t>
      </w:r>
      <w:r w:rsidR="00C63B9C">
        <w:rPr>
          <w:rStyle w:val="FontStyle30"/>
          <w:rFonts w:ascii="Calibri" w:hAnsi="Calibri"/>
          <w:color w:val="auto"/>
          <w:sz w:val="22"/>
          <w:szCs w:val="22"/>
        </w:rPr>
        <w:t xml:space="preserve">του </w:t>
      </w:r>
      <w:r w:rsidRPr="00AC5659">
        <w:rPr>
          <w:rStyle w:val="FontStyle30"/>
          <w:rFonts w:ascii="Calibri" w:hAnsi="Calibri"/>
          <w:color w:val="auto"/>
          <w:sz w:val="22"/>
          <w:szCs w:val="22"/>
        </w:rPr>
        <w:t>Επιχειρησιακ</w:t>
      </w:r>
      <w:r>
        <w:rPr>
          <w:rStyle w:val="FontStyle30"/>
          <w:rFonts w:ascii="Calibri" w:hAnsi="Calibri"/>
          <w:color w:val="auto"/>
          <w:sz w:val="22"/>
          <w:szCs w:val="22"/>
        </w:rPr>
        <w:t xml:space="preserve">ού Προγράμματος </w:t>
      </w:r>
      <w:r w:rsidR="00C63B9C">
        <w:rPr>
          <w:rStyle w:val="FontStyle30"/>
          <w:rFonts w:ascii="Calibri" w:hAnsi="Calibri"/>
          <w:color w:val="auto"/>
          <w:sz w:val="22"/>
          <w:szCs w:val="22"/>
        </w:rPr>
        <w:t xml:space="preserve">του Δήμου Γρεβενών </w:t>
      </w:r>
      <w:r>
        <w:rPr>
          <w:rStyle w:val="FontStyle30"/>
          <w:rFonts w:ascii="Calibri" w:hAnsi="Calibri"/>
          <w:color w:val="auto"/>
          <w:sz w:val="22"/>
          <w:szCs w:val="22"/>
        </w:rPr>
        <w:t>για την περίοδο 2020-2024</w:t>
      </w:r>
      <w:r w:rsidR="00F33C6B">
        <w:rPr>
          <w:rStyle w:val="FontStyle30"/>
          <w:rFonts w:ascii="Calibri" w:hAnsi="Calibri"/>
          <w:color w:val="auto"/>
          <w:sz w:val="22"/>
          <w:szCs w:val="22"/>
        </w:rPr>
        <w:t xml:space="preserve">, βασική προτεραιότητα και επιδίωξη είναι η </w:t>
      </w:r>
      <w:r w:rsidR="00F3603D" w:rsidRPr="00433456">
        <w:rPr>
          <w:rStyle w:val="FontStyle30"/>
          <w:rFonts w:ascii="Calibri" w:hAnsi="Calibri"/>
          <w:color w:val="auto"/>
          <w:sz w:val="22"/>
          <w:szCs w:val="22"/>
        </w:rPr>
        <w:t xml:space="preserve">συμβολή </w:t>
      </w:r>
      <w:r w:rsidR="00433456">
        <w:rPr>
          <w:rStyle w:val="FontStyle30"/>
          <w:rFonts w:ascii="Calibri" w:hAnsi="Calibri"/>
          <w:color w:val="auto"/>
          <w:sz w:val="22"/>
          <w:szCs w:val="22"/>
        </w:rPr>
        <w:t>όλων</w:t>
      </w:r>
      <w:r w:rsidR="00F33C6B">
        <w:rPr>
          <w:rStyle w:val="FontStyle30"/>
          <w:rFonts w:ascii="Calibri" w:hAnsi="Calibri"/>
          <w:color w:val="auto"/>
          <w:sz w:val="22"/>
          <w:szCs w:val="22"/>
        </w:rPr>
        <w:t xml:space="preserve"> (</w:t>
      </w:r>
      <w:r w:rsidR="00F33C6B" w:rsidRPr="00F33C6B">
        <w:rPr>
          <w:rStyle w:val="FontStyle30"/>
          <w:rFonts w:ascii="Calibri" w:hAnsi="Calibri"/>
          <w:color w:val="auto"/>
          <w:sz w:val="22"/>
          <w:szCs w:val="22"/>
        </w:rPr>
        <w:t>πολ</w:t>
      </w:r>
      <w:r w:rsidR="00F33C6B">
        <w:rPr>
          <w:rStyle w:val="FontStyle30"/>
          <w:rFonts w:ascii="Calibri" w:hAnsi="Calibri"/>
          <w:color w:val="auto"/>
          <w:sz w:val="22"/>
          <w:szCs w:val="22"/>
        </w:rPr>
        <w:t xml:space="preserve">ιτών </w:t>
      </w:r>
      <w:r w:rsidR="00F33C6B" w:rsidRPr="00F33C6B">
        <w:rPr>
          <w:rStyle w:val="FontStyle30"/>
          <w:rFonts w:ascii="Calibri" w:hAnsi="Calibri"/>
          <w:color w:val="auto"/>
          <w:sz w:val="22"/>
          <w:szCs w:val="22"/>
        </w:rPr>
        <w:t>ή ενώσε</w:t>
      </w:r>
      <w:r w:rsidR="00F33C6B">
        <w:rPr>
          <w:rStyle w:val="FontStyle30"/>
          <w:rFonts w:ascii="Calibri" w:hAnsi="Calibri"/>
          <w:color w:val="auto"/>
          <w:sz w:val="22"/>
          <w:szCs w:val="22"/>
        </w:rPr>
        <w:t>ων</w:t>
      </w:r>
      <w:r w:rsidR="00F33C6B" w:rsidRPr="00F33C6B">
        <w:rPr>
          <w:rStyle w:val="FontStyle30"/>
          <w:rFonts w:ascii="Calibri" w:hAnsi="Calibri"/>
          <w:color w:val="auto"/>
          <w:sz w:val="22"/>
          <w:szCs w:val="22"/>
        </w:rPr>
        <w:t xml:space="preserve"> πολιτών</w:t>
      </w:r>
      <w:r w:rsidR="00E32964">
        <w:rPr>
          <w:rStyle w:val="FontStyle30"/>
          <w:rFonts w:ascii="Calibri" w:hAnsi="Calibri"/>
          <w:color w:val="auto"/>
          <w:sz w:val="22"/>
          <w:szCs w:val="22"/>
        </w:rPr>
        <w:t xml:space="preserve">, </w:t>
      </w:r>
      <w:r w:rsidR="00F33C6B" w:rsidRPr="00F33C6B">
        <w:rPr>
          <w:rStyle w:val="FontStyle30"/>
          <w:rFonts w:ascii="Calibri" w:hAnsi="Calibri"/>
          <w:color w:val="auto"/>
          <w:sz w:val="22"/>
          <w:szCs w:val="22"/>
        </w:rPr>
        <w:t>τοπικ</w:t>
      </w:r>
      <w:r w:rsidR="00E32964">
        <w:rPr>
          <w:rStyle w:val="FontStyle30"/>
          <w:rFonts w:ascii="Calibri" w:hAnsi="Calibri"/>
          <w:color w:val="auto"/>
          <w:sz w:val="22"/>
          <w:szCs w:val="22"/>
        </w:rPr>
        <w:t xml:space="preserve">ών </w:t>
      </w:r>
      <w:r w:rsidR="00F33C6B" w:rsidRPr="00F33C6B">
        <w:rPr>
          <w:rStyle w:val="FontStyle30"/>
          <w:rFonts w:ascii="Calibri" w:hAnsi="Calibri"/>
          <w:color w:val="auto"/>
          <w:sz w:val="22"/>
          <w:szCs w:val="22"/>
        </w:rPr>
        <w:t xml:space="preserve"> κοινωνικ</w:t>
      </w:r>
      <w:r w:rsidR="00E32964">
        <w:rPr>
          <w:rStyle w:val="FontStyle30"/>
          <w:rFonts w:ascii="Calibri" w:hAnsi="Calibri"/>
          <w:color w:val="auto"/>
          <w:sz w:val="22"/>
          <w:szCs w:val="22"/>
        </w:rPr>
        <w:t xml:space="preserve">ών </w:t>
      </w:r>
      <w:r w:rsidR="00F33C6B" w:rsidRPr="00F33C6B">
        <w:rPr>
          <w:rStyle w:val="FontStyle30"/>
          <w:rFonts w:ascii="Calibri" w:hAnsi="Calibri"/>
          <w:color w:val="auto"/>
          <w:sz w:val="22"/>
          <w:szCs w:val="22"/>
        </w:rPr>
        <w:t>και οικονομικ</w:t>
      </w:r>
      <w:r w:rsidR="00E32964">
        <w:rPr>
          <w:rStyle w:val="FontStyle30"/>
          <w:rFonts w:ascii="Calibri" w:hAnsi="Calibri"/>
          <w:color w:val="auto"/>
          <w:sz w:val="22"/>
          <w:szCs w:val="22"/>
        </w:rPr>
        <w:t xml:space="preserve">ών </w:t>
      </w:r>
      <w:r w:rsidR="00F33C6B" w:rsidRPr="00F33C6B">
        <w:rPr>
          <w:rStyle w:val="FontStyle30"/>
          <w:rFonts w:ascii="Calibri" w:hAnsi="Calibri"/>
          <w:color w:val="auto"/>
          <w:sz w:val="22"/>
          <w:szCs w:val="22"/>
        </w:rPr>
        <w:t>φορ</w:t>
      </w:r>
      <w:r w:rsidR="00E32964">
        <w:rPr>
          <w:rStyle w:val="FontStyle30"/>
          <w:rFonts w:ascii="Calibri" w:hAnsi="Calibri"/>
          <w:color w:val="auto"/>
          <w:sz w:val="22"/>
          <w:szCs w:val="22"/>
        </w:rPr>
        <w:t xml:space="preserve">έων) </w:t>
      </w:r>
      <w:r w:rsidR="00F33C6B">
        <w:rPr>
          <w:rStyle w:val="FontStyle30"/>
          <w:rFonts w:ascii="Calibri" w:hAnsi="Calibri"/>
          <w:color w:val="auto"/>
          <w:sz w:val="22"/>
          <w:szCs w:val="22"/>
        </w:rPr>
        <w:t xml:space="preserve">στις διαδικασίες </w:t>
      </w:r>
      <w:r w:rsidR="006B39EA" w:rsidRPr="00433456">
        <w:rPr>
          <w:rStyle w:val="FontStyle30"/>
          <w:rFonts w:ascii="Calibri" w:hAnsi="Calibri"/>
          <w:color w:val="auto"/>
          <w:sz w:val="22"/>
          <w:szCs w:val="22"/>
        </w:rPr>
        <w:t>κατάρτισ</w:t>
      </w:r>
      <w:r w:rsidR="00F33C6B">
        <w:rPr>
          <w:rStyle w:val="FontStyle30"/>
          <w:rFonts w:ascii="Calibri" w:hAnsi="Calibri"/>
          <w:color w:val="auto"/>
          <w:sz w:val="22"/>
          <w:szCs w:val="22"/>
        </w:rPr>
        <w:t>ής</w:t>
      </w:r>
      <w:r w:rsidR="006B39EA" w:rsidRPr="00433456">
        <w:rPr>
          <w:rStyle w:val="FontStyle30"/>
          <w:rFonts w:ascii="Calibri" w:hAnsi="Calibri"/>
          <w:color w:val="auto"/>
          <w:sz w:val="22"/>
          <w:szCs w:val="22"/>
        </w:rPr>
        <w:t xml:space="preserve"> του</w:t>
      </w:r>
      <w:r w:rsidR="00F33C6B">
        <w:rPr>
          <w:rStyle w:val="FontStyle30"/>
          <w:rFonts w:ascii="Calibri" w:hAnsi="Calibri"/>
          <w:color w:val="auto"/>
          <w:sz w:val="22"/>
          <w:szCs w:val="22"/>
        </w:rPr>
        <w:t xml:space="preserve">, </w:t>
      </w:r>
      <w:r w:rsidR="00FC2C5F" w:rsidRPr="00433456">
        <w:rPr>
          <w:rStyle w:val="FontStyle30"/>
          <w:rFonts w:ascii="Calibri" w:hAnsi="Calibri"/>
          <w:color w:val="auto"/>
          <w:sz w:val="22"/>
          <w:szCs w:val="22"/>
        </w:rPr>
        <w:t xml:space="preserve"> </w:t>
      </w:r>
      <w:r w:rsidR="006B39EA" w:rsidRPr="00433456">
        <w:rPr>
          <w:rStyle w:val="FontStyle30"/>
          <w:rFonts w:ascii="Calibri" w:hAnsi="Calibri"/>
          <w:color w:val="auto"/>
          <w:sz w:val="22"/>
          <w:szCs w:val="22"/>
        </w:rPr>
        <w:t xml:space="preserve">με τη </w:t>
      </w:r>
      <w:r w:rsidR="002F67A6" w:rsidRPr="00433456">
        <w:rPr>
          <w:rStyle w:val="FontStyle30"/>
          <w:rFonts w:ascii="Calibri" w:hAnsi="Calibri"/>
          <w:color w:val="auto"/>
          <w:sz w:val="22"/>
          <w:szCs w:val="22"/>
        </w:rPr>
        <w:t>διατύπωση προτάσε</w:t>
      </w:r>
      <w:r w:rsidR="00247D41">
        <w:rPr>
          <w:rStyle w:val="FontStyle30"/>
          <w:rFonts w:ascii="Calibri" w:hAnsi="Calibri"/>
          <w:color w:val="auto"/>
          <w:sz w:val="22"/>
          <w:szCs w:val="22"/>
        </w:rPr>
        <w:t>ω</w:t>
      </w:r>
      <w:r w:rsidR="002F67A6" w:rsidRPr="00433456">
        <w:rPr>
          <w:rStyle w:val="FontStyle30"/>
          <w:rFonts w:ascii="Calibri" w:hAnsi="Calibri"/>
          <w:color w:val="auto"/>
          <w:sz w:val="22"/>
          <w:szCs w:val="22"/>
        </w:rPr>
        <w:t xml:space="preserve">ν αναφορικά με τις </w:t>
      </w:r>
      <w:r w:rsidR="00433456">
        <w:rPr>
          <w:rStyle w:val="FontStyle30"/>
          <w:rFonts w:ascii="Calibri" w:hAnsi="Calibri"/>
          <w:color w:val="auto"/>
          <w:sz w:val="22"/>
          <w:szCs w:val="22"/>
        </w:rPr>
        <w:t xml:space="preserve">προτεραιότητες, τους στόχους, τις  </w:t>
      </w:r>
      <w:r w:rsidR="002F67A6" w:rsidRPr="00433456">
        <w:rPr>
          <w:rStyle w:val="FontStyle30"/>
          <w:rFonts w:ascii="Calibri" w:hAnsi="Calibri"/>
          <w:color w:val="auto"/>
          <w:sz w:val="22"/>
          <w:szCs w:val="22"/>
        </w:rPr>
        <w:t>δράσεις</w:t>
      </w:r>
      <w:r w:rsidR="00B33571" w:rsidRPr="00433456">
        <w:rPr>
          <w:rStyle w:val="FontStyle30"/>
          <w:rFonts w:ascii="Calibri" w:hAnsi="Calibri"/>
          <w:color w:val="auto"/>
          <w:sz w:val="22"/>
          <w:szCs w:val="22"/>
        </w:rPr>
        <w:t xml:space="preserve"> και τα έργα</w:t>
      </w:r>
      <w:r w:rsidR="002F67A6" w:rsidRPr="00433456">
        <w:rPr>
          <w:rStyle w:val="FontStyle30"/>
          <w:rFonts w:ascii="Calibri" w:hAnsi="Calibri"/>
          <w:color w:val="auto"/>
          <w:sz w:val="22"/>
          <w:szCs w:val="22"/>
        </w:rPr>
        <w:t xml:space="preserve"> που </w:t>
      </w:r>
      <w:r w:rsidR="00247D41">
        <w:rPr>
          <w:rStyle w:val="FontStyle30"/>
          <w:rFonts w:ascii="Calibri" w:hAnsi="Calibri"/>
          <w:color w:val="auto"/>
          <w:sz w:val="22"/>
          <w:szCs w:val="22"/>
        </w:rPr>
        <w:t xml:space="preserve">θα </w:t>
      </w:r>
      <w:r w:rsidR="002F67A6" w:rsidRPr="00433456">
        <w:rPr>
          <w:rStyle w:val="FontStyle30"/>
          <w:rFonts w:ascii="Calibri" w:hAnsi="Calibri"/>
          <w:color w:val="auto"/>
          <w:sz w:val="22"/>
          <w:szCs w:val="22"/>
        </w:rPr>
        <w:t>συμβάλουν</w:t>
      </w:r>
      <w:r w:rsidR="00B33571" w:rsidRPr="00433456">
        <w:rPr>
          <w:rStyle w:val="FontStyle30"/>
          <w:rFonts w:ascii="Calibri" w:hAnsi="Calibri"/>
          <w:color w:val="auto"/>
          <w:sz w:val="22"/>
          <w:szCs w:val="22"/>
        </w:rPr>
        <w:t xml:space="preserve"> στην </w:t>
      </w:r>
      <w:r w:rsidR="00E3548B" w:rsidRPr="00433456">
        <w:rPr>
          <w:rStyle w:val="FontStyle30"/>
          <w:rFonts w:ascii="Calibri" w:hAnsi="Calibri"/>
          <w:color w:val="auto"/>
          <w:sz w:val="22"/>
          <w:szCs w:val="22"/>
        </w:rPr>
        <w:t xml:space="preserve">αναβάθμιση </w:t>
      </w:r>
      <w:r w:rsidR="00B33571" w:rsidRPr="00433456">
        <w:rPr>
          <w:rStyle w:val="FontStyle30"/>
          <w:rFonts w:ascii="Calibri" w:hAnsi="Calibri"/>
          <w:color w:val="auto"/>
          <w:sz w:val="22"/>
          <w:szCs w:val="22"/>
        </w:rPr>
        <w:t>της πόλης</w:t>
      </w:r>
      <w:r w:rsidR="00247D41">
        <w:rPr>
          <w:rStyle w:val="FontStyle30"/>
          <w:rFonts w:ascii="Calibri" w:hAnsi="Calibri"/>
          <w:color w:val="auto"/>
          <w:sz w:val="22"/>
          <w:szCs w:val="22"/>
        </w:rPr>
        <w:t xml:space="preserve"> και των οικισμών του</w:t>
      </w:r>
      <w:r w:rsidR="00B33571" w:rsidRPr="00433456">
        <w:rPr>
          <w:rStyle w:val="FontStyle30"/>
          <w:rFonts w:ascii="Calibri" w:hAnsi="Calibri"/>
          <w:color w:val="auto"/>
          <w:sz w:val="22"/>
          <w:szCs w:val="22"/>
        </w:rPr>
        <w:t>,</w:t>
      </w:r>
      <w:r w:rsidR="002F67A6" w:rsidRPr="00433456">
        <w:rPr>
          <w:rStyle w:val="FontStyle30"/>
          <w:rFonts w:ascii="Calibri" w:hAnsi="Calibri"/>
          <w:color w:val="auto"/>
          <w:sz w:val="22"/>
          <w:szCs w:val="22"/>
        </w:rPr>
        <w:t xml:space="preserve"> στην προώθηση της οικονομικής, κοινωνικής και πολιτιστικής ανάπτυξης του Δήμου</w:t>
      </w:r>
      <w:r w:rsidR="00B33571" w:rsidRPr="00433456">
        <w:rPr>
          <w:rStyle w:val="FontStyle30"/>
          <w:rFonts w:ascii="Calibri" w:hAnsi="Calibri"/>
          <w:color w:val="auto"/>
          <w:sz w:val="22"/>
          <w:szCs w:val="22"/>
        </w:rPr>
        <w:t xml:space="preserve"> και</w:t>
      </w:r>
      <w:r w:rsidR="002F67A6" w:rsidRPr="00433456">
        <w:rPr>
          <w:rStyle w:val="FontStyle30"/>
          <w:rFonts w:ascii="Calibri" w:hAnsi="Calibri"/>
          <w:color w:val="auto"/>
          <w:sz w:val="22"/>
          <w:szCs w:val="22"/>
        </w:rPr>
        <w:t xml:space="preserve"> στη βελτίωση της λειτουργίας των υπηρεσιών του</w:t>
      </w:r>
      <w:r w:rsidR="00B33571" w:rsidRPr="00433456">
        <w:rPr>
          <w:rStyle w:val="FontStyle30"/>
          <w:rFonts w:ascii="Calibri" w:hAnsi="Calibri"/>
          <w:color w:val="auto"/>
          <w:sz w:val="22"/>
          <w:szCs w:val="22"/>
        </w:rPr>
        <w:t>.</w:t>
      </w:r>
    </w:p>
    <w:p w:rsidR="00433456" w:rsidRDefault="002F67A6" w:rsidP="003C08DA">
      <w:pPr>
        <w:pStyle w:val="Style9"/>
        <w:spacing w:line="360" w:lineRule="auto"/>
        <w:ind w:right="49"/>
        <w:jc w:val="both"/>
        <w:rPr>
          <w:rStyle w:val="FontStyle30"/>
          <w:rFonts w:ascii="Calibri" w:hAnsi="Calibri"/>
          <w:color w:val="auto"/>
          <w:sz w:val="22"/>
          <w:szCs w:val="22"/>
        </w:rPr>
      </w:pPr>
      <w:r w:rsidRPr="00433456">
        <w:rPr>
          <w:rStyle w:val="FontStyle30"/>
          <w:rFonts w:ascii="Calibri" w:hAnsi="Calibri"/>
          <w:color w:val="auto"/>
          <w:sz w:val="22"/>
          <w:szCs w:val="22"/>
        </w:rPr>
        <w:t xml:space="preserve">Για το σκοπό αυτό, </w:t>
      </w:r>
      <w:r w:rsidR="00433456">
        <w:rPr>
          <w:rStyle w:val="FontStyle30"/>
          <w:rFonts w:ascii="Calibri" w:hAnsi="Calibri"/>
          <w:color w:val="auto"/>
          <w:sz w:val="22"/>
          <w:szCs w:val="22"/>
        </w:rPr>
        <w:t xml:space="preserve">τίθεται σε </w:t>
      </w:r>
      <w:r w:rsidR="00433456" w:rsidRPr="00433456">
        <w:rPr>
          <w:rStyle w:val="FontStyle30"/>
          <w:rFonts w:ascii="Calibri" w:hAnsi="Calibri"/>
          <w:b/>
          <w:color w:val="auto"/>
          <w:sz w:val="22"/>
          <w:szCs w:val="22"/>
        </w:rPr>
        <w:t xml:space="preserve">Δημόσια </w:t>
      </w:r>
      <w:r w:rsidR="00433456">
        <w:rPr>
          <w:rStyle w:val="FontStyle30"/>
          <w:rFonts w:ascii="Calibri" w:hAnsi="Calibri"/>
          <w:b/>
          <w:color w:val="auto"/>
          <w:sz w:val="22"/>
          <w:szCs w:val="22"/>
        </w:rPr>
        <w:t>Δ</w:t>
      </w:r>
      <w:r w:rsidR="00433456" w:rsidRPr="00433456">
        <w:rPr>
          <w:rStyle w:val="FontStyle30"/>
          <w:rFonts w:ascii="Calibri" w:hAnsi="Calibri"/>
          <w:b/>
          <w:color w:val="auto"/>
          <w:sz w:val="22"/>
          <w:szCs w:val="22"/>
        </w:rPr>
        <w:t>ιαβούλευση το Στρατηγικό Σχέδιο</w:t>
      </w:r>
      <w:r w:rsidR="00433456">
        <w:rPr>
          <w:rStyle w:val="FontStyle30"/>
          <w:rFonts w:ascii="Calibri" w:hAnsi="Calibri"/>
          <w:color w:val="auto"/>
          <w:sz w:val="22"/>
          <w:szCs w:val="22"/>
        </w:rPr>
        <w:t xml:space="preserve"> που αποτελεί το πρώτο μέρος της διαδικασίας εκπόνησης του Επιχειρησιακού Προγράμματος. Στο Στρατηγικό Σχέδιο  γίνεται ανάλυση της υφιστάμενης κατάστασης και καθορίζονται οι προτεραιότητες, οι στόχοι και τα μέτρα.</w:t>
      </w:r>
    </w:p>
    <w:p w:rsidR="00361171" w:rsidRDefault="00433456" w:rsidP="009C0B5A">
      <w:pPr>
        <w:pStyle w:val="Style9"/>
        <w:spacing w:line="360" w:lineRule="auto"/>
        <w:ind w:right="49"/>
        <w:jc w:val="both"/>
        <w:rPr>
          <w:rStyle w:val="FontStyle30"/>
          <w:rFonts w:ascii="Calibri" w:hAnsi="Calibri"/>
          <w:color w:val="auto"/>
          <w:sz w:val="22"/>
          <w:szCs w:val="22"/>
        </w:rPr>
      </w:pPr>
      <w:r>
        <w:rPr>
          <w:rStyle w:val="FontStyle30"/>
          <w:rFonts w:ascii="Calibri" w:hAnsi="Calibri"/>
          <w:color w:val="auto"/>
          <w:sz w:val="22"/>
          <w:szCs w:val="22"/>
        </w:rPr>
        <w:t>Π</w:t>
      </w:r>
      <w:r w:rsidR="002F67A6" w:rsidRPr="00433456">
        <w:rPr>
          <w:rStyle w:val="FontStyle30"/>
          <w:rFonts w:ascii="Calibri" w:hAnsi="Calibri"/>
          <w:color w:val="auto"/>
          <w:sz w:val="22"/>
          <w:szCs w:val="22"/>
        </w:rPr>
        <w:t>αρακαλούμε να συμπληρώσετε το επισυναπτόμενο ερωτηματολόγιο</w:t>
      </w:r>
      <w:r w:rsidR="003237EC" w:rsidRPr="00433456">
        <w:rPr>
          <w:rStyle w:val="FontStyle30"/>
          <w:rFonts w:ascii="Calibri" w:hAnsi="Calibri"/>
          <w:color w:val="auto"/>
          <w:sz w:val="22"/>
          <w:szCs w:val="22"/>
        </w:rPr>
        <w:t xml:space="preserve">, </w:t>
      </w:r>
      <w:r w:rsidR="009C0B5A">
        <w:rPr>
          <w:rStyle w:val="FontStyle30"/>
          <w:rFonts w:ascii="Calibri" w:hAnsi="Calibri"/>
          <w:color w:val="auto"/>
          <w:sz w:val="22"/>
          <w:szCs w:val="22"/>
        </w:rPr>
        <w:t xml:space="preserve">το οποίο μπορείτε </w:t>
      </w:r>
      <w:r w:rsidR="00D956CC" w:rsidRPr="00433456">
        <w:rPr>
          <w:rStyle w:val="FontStyle30"/>
          <w:rFonts w:ascii="Calibri" w:hAnsi="Calibri"/>
          <w:color w:val="auto"/>
          <w:sz w:val="22"/>
          <w:szCs w:val="22"/>
        </w:rPr>
        <w:t>να το αποστείλετε</w:t>
      </w:r>
      <w:r w:rsidR="00361171" w:rsidRPr="00361171">
        <w:rPr>
          <w:rStyle w:val="FontStyle30"/>
          <w:rFonts w:ascii="Calibri" w:hAnsi="Calibri"/>
          <w:color w:val="auto"/>
          <w:sz w:val="22"/>
          <w:szCs w:val="22"/>
        </w:rPr>
        <w:t xml:space="preserve"> </w:t>
      </w:r>
      <w:r w:rsidR="00361171" w:rsidRPr="00433456">
        <w:rPr>
          <w:rStyle w:val="FontStyle30"/>
          <w:rFonts w:ascii="Calibri" w:hAnsi="Calibri"/>
          <w:color w:val="auto"/>
          <w:sz w:val="22"/>
          <w:szCs w:val="22"/>
        </w:rPr>
        <w:t xml:space="preserve">με την ένδειξη </w:t>
      </w:r>
      <w:r w:rsidR="00361171">
        <w:rPr>
          <w:rStyle w:val="FontStyle30"/>
          <w:rFonts w:ascii="Calibri" w:hAnsi="Calibri"/>
          <w:color w:val="auto"/>
          <w:sz w:val="22"/>
          <w:szCs w:val="22"/>
        </w:rPr>
        <w:t xml:space="preserve">για το </w:t>
      </w:r>
      <w:r w:rsidR="00361171" w:rsidRPr="00E32964">
        <w:rPr>
          <w:rStyle w:val="FontStyle30"/>
          <w:rFonts w:ascii="Calibri" w:hAnsi="Calibri"/>
          <w:b/>
          <w:color w:val="auto"/>
          <w:sz w:val="22"/>
          <w:szCs w:val="22"/>
        </w:rPr>
        <w:t xml:space="preserve">«ΕΠΙΧΕΙΡΗΣΙΑΚΟ ΠΡΟΓΡΑΜΜΑ ΔΗΜΟΥ ΓΡΕΒΕΝΩΝ», μέχρι </w:t>
      </w:r>
      <w:r w:rsidR="001165CA" w:rsidRPr="00E32964">
        <w:rPr>
          <w:rStyle w:val="FontStyle30"/>
          <w:rFonts w:ascii="Calibri" w:hAnsi="Calibri"/>
          <w:b/>
          <w:color w:val="auto"/>
          <w:sz w:val="22"/>
          <w:szCs w:val="22"/>
        </w:rPr>
        <w:t xml:space="preserve">την Παρασκευή </w:t>
      </w:r>
      <w:r w:rsidR="006A0C49" w:rsidRPr="00E32964">
        <w:rPr>
          <w:rStyle w:val="FontStyle30"/>
          <w:rFonts w:ascii="Calibri" w:hAnsi="Calibri"/>
          <w:b/>
          <w:color w:val="auto"/>
          <w:sz w:val="22"/>
          <w:szCs w:val="22"/>
        </w:rPr>
        <w:t>3</w:t>
      </w:r>
      <w:r w:rsidR="00730304">
        <w:rPr>
          <w:rStyle w:val="FontStyle30"/>
          <w:rFonts w:ascii="Calibri" w:hAnsi="Calibri"/>
          <w:b/>
          <w:color w:val="auto"/>
          <w:sz w:val="22"/>
          <w:szCs w:val="22"/>
        </w:rPr>
        <w:t>0</w:t>
      </w:r>
      <w:r w:rsidR="006A0C49" w:rsidRPr="00E32964">
        <w:rPr>
          <w:rStyle w:val="FontStyle30"/>
          <w:rFonts w:ascii="Calibri" w:hAnsi="Calibri"/>
          <w:b/>
          <w:color w:val="auto"/>
          <w:sz w:val="22"/>
          <w:szCs w:val="22"/>
        </w:rPr>
        <w:t>-4-2021</w:t>
      </w:r>
      <w:r w:rsidR="00361171" w:rsidRPr="00E32964">
        <w:rPr>
          <w:rStyle w:val="FontStyle30"/>
          <w:rFonts w:ascii="Calibri" w:hAnsi="Calibri"/>
          <w:b/>
          <w:color w:val="auto"/>
          <w:sz w:val="22"/>
          <w:szCs w:val="22"/>
        </w:rPr>
        <w:t>:</w:t>
      </w:r>
    </w:p>
    <w:p w:rsidR="009C0B5A" w:rsidRDefault="00361171" w:rsidP="009C0B5A">
      <w:pPr>
        <w:pStyle w:val="Style9"/>
        <w:spacing w:line="360" w:lineRule="auto"/>
        <w:ind w:right="49"/>
        <w:jc w:val="both"/>
        <w:rPr>
          <w:rStyle w:val="FontStyle30"/>
          <w:rFonts w:ascii="Calibri" w:hAnsi="Calibri"/>
          <w:color w:val="auto"/>
          <w:sz w:val="22"/>
          <w:szCs w:val="22"/>
        </w:rPr>
      </w:pPr>
      <w:r>
        <w:rPr>
          <w:rStyle w:val="FontStyle30"/>
          <w:rFonts w:ascii="Calibri" w:hAnsi="Calibri"/>
          <w:color w:val="auto"/>
          <w:sz w:val="22"/>
          <w:szCs w:val="22"/>
        </w:rPr>
        <w:t>-Ε</w:t>
      </w:r>
      <w:r w:rsidR="008F7331" w:rsidRPr="00433456">
        <w:rPr>
          <w:rStyle w:val="FontStyle30"/>
          <w:rFonts w:ascii="Calibri" w:hAnsi="Calibri"/>
          <w:color w:val="auto"/>
          <w:sz w:val="22"/>
          <w:szCs w:val="22"/>
        </w:rPr>
        <w:t>ίτε μέσω ηλεκτρονικού ταχυδρομείου (</w:t>
      </w:r>
      <w:r w:rsidR="008F7331" w:rsidRPr="00433456">
        <w:rPr>
          <w:rStyle w:val="FontStyle30"/>
          <w:rFonts w:ascii="Calibri" w:hAnsi="Calibri"/>
          <w:color w:val="auto"/>
          <w:sz w:val="22"/>
          <w:szCs w:val="22"/>
          <w:lang w:val="en-US"/>
        </w:rPr>
        <w:t>e</w:t>
      </w:r>
      <w:r w:rsidR="008F7331" w:rsidRPr="00433456">
        <w:rPr>
          <w:rStyle w:val="FontStyle30"/>
          <w:rFonts w:ascii="Calibri" w:hAnsi="Calibri"/>
          <w:color w:val="auto"/>
          <w:sz w:val="22"/>
          <w:szCs w:val="22"/>
        </w:rPr>
        <w:t>-</w:t>
      </w:r>
      <w:r w:rsidR="008F7331" w:rsidRPr="00433456">
        <w:rPr>
          <w:rStyle w:val="FontStyle30"/>
          <w:rFonts w:ascii="Calibri" w:hAnsi="Calibri"/>
          <w:color w:val="auto"/>
          <w:sz w:val="22"/>
          <w:szCs w:val="22"/>
          <w:lang w:val="en-US"/>
        </w:rPr>
        <w:t>mail</w:t>
      </w:r>
      <w:r w:rsidR="008F7331" w:rsidRPr="00433456">
        <w:rPr>
          <w:rStyle w:val="FontStyle30"/>
          <w:rFonts w:ascii="Calibri" w:hAnsi="Calibri"/>
          <w:color w:val="auto"/>
          <w:sz w:val="22"/>
          <w:szCs w:val="22"/>
        </w:rPr>
        <w:t>) στ</w:t>
      </w:r>
      <w:r>
        <w:rPr>
          <w:rStyle w:val="FontStyle30"/>
          <w:rFonts w:ascii="Calibri" w:hAnsi="Calibri"/>
          <w:color w:val="auto"/>
          <w:sz w:val="22"/>
          <w:szCs w:val="22"/>
        </w:rPr>
        <w:t xml:space="preserve">η διεύθυνση </w:t>
      </w:r>
      <w:r w:rsidR="008F7331" w:rsidRPr="00433456">
        <w:rPr>
          <w:rStyle w:val="FontStyle30"/>
          <w:rFonts w:ascii="Calibri" w:hAnsi="Calibri"/>
          <w:color w:val="auto"/>
          <w:sz w:val="22"/>
          <w:szCs w:val="22"/>
        </w:rPr>
        <w:t xml:space="preserve"> </w:t>
      </w:r>
      <w:hyperlink r:id="rId7" w:history="1">
        <w:r w:rsidR="00247D41" w:rsidRPr="00247D41">
          <w:rPr>
            <w:rStyle w:val="FontStyle30"/>
            <w:i w:val="0"/>
            <w:iCs w:val="0"/>
            <w:color w:val="0000FF"/>
            <w:sz w:val="20"/>
            <w:szCs w:val="20"/>
          </w:rPr>
          <w:t>dimarxos@dimosgrevenon.gr</w:t>
        </w:r>
      </w:hyperlink>
      <w:r w:rsidR="009C0B5A" w:rsidRPr="000D4339">
        <w:rPr>
          <w:rStyle w:val="FontStyle30"/>
          <w:rFonts w:ascii="Calibri" w:hAnsi="Calibri"/>
          <w:color w:val="auto"/>
          <w:sz w:val="22"/>
          <w:szCs w:val="22"/>
        </w:rPr>
        <w:t xml:space="preserve"> </w:t>
      </w:r>
    </w:p>
    <w:p w:rsidR="00361171" w:rsidRDefault="00361171" w:rsidP="00361171">
      <w:pPr>
        <w:pStyle w:val="Style9"/>
        <w:spacing w:line="360" w:lineRule="auto"/>
        <w:ind w:right="49"/>
        <w:jc w:val="both"/>
        <w:rPr>
          <w:rStyle w:val="FontStyle30"/>
          <w:rFonts w:ascii="Calibri" w:hAnsi="Calibri"/>
          <w:color w:val="auto"/>
          <w:sz w:val="22"/>
          <w:szCs w:val="22"/>
        </w:rPr>
      </w:pPr>
      <w:r>
        <w:rPr>
          <w:rStyle w:val="FontStyle30"/>
          <w:rFonts w:ascii="Calibri" w:hAnsi="Calibri"/>
          <w:color w:val="auto"/>
          <w:sz w:val="22"/>
          <w:szCs w:val="22"/>
        </w:rPr>
        <w:t>-Είτε να το</w:t>
      </w:r>
      <w:r w:rsidRPr="00361171">
        <w:rPr>
          <w:rStyle w:val="FontStyle30"/>
          <w:rFonts w:ascii="Calibri" w:hAnsi="Calibri"/>
          <w:color w:val="auto"/>
          <w:sz w:val="22"/>
          <w:szCs w:val="22"/>
        </w:rPr>
        <w:t xml:space="preserve"> καταθέσετε συμπληρωμένο στο Γραφείο Δημάρχου (Πλ. Ελευθερίας 1 – Κεντρικό Δημαρχε</w:t>
      </w:r>
      <w:r>
        <w:rPr>
          <w:rStyle w:val="FontStyle30"/>
          <w:rFonts w:ascii="Calibri" w:hAnsi="Calibri"/>
          <w:color w:val="auto"/>
          <w:sz w:val="22"/>
          <w:szCs w:val="22"/>
        </w:rPr>
        <w:t>ίο), ή στο Γραφείο Προγραμματισμού (Διοικητήριο – 2</w:t>
      </w:r>
      <w:r w:rsidRPr="00361171">
        <w:rPr>
          <w:rStyle w:val="FontStyle30"/>
          <w:rFonts w:ascii="Calibri" w:hAnsi="Calibri"/>
          <w:color w:val="auto"/>
          <w:sz w:val="22"/>
          <w:szCs w:val="22"/>
          <w:vertAlign w:val="superscript"/>
        </w:rPr>
        <w:t>ος</w:t>
      </w:r>
      <w:r>
        <w:rPr>
          <w:rStyle w:val="FontStyle30"/>
          <w:rFonts w:ascii="Calibri" w:hAnsi="Calibri"/>
          <w:color w:val="auto"/>
          <w:sz w:val="22"/>
          <w:szCs w:val="22"/>
        </w:rPr>
        <w:t xml:space="preserve"> όροφος γρ. 4121)</w:t>
      </w:r>
    </w:p>
    <w:p w:rsidR="00361171" w:rsidRPr="00361171" w:rsidRDefault="00361171" w:rsidP="00361171">
      <w:pPr>
        <w:pStyle w:val="Style9"/>
        <w:spacing w:line="360" w:lineRule="auto"/>
        <w:ind w:right="49"/>
        <w:jc w:val="both"/>
        <w:rPr>
          <w:rStyle w:val="FontStyle30"/>
          <w:rFonts w:ascii="Calibri" w:hAnsi="Calibri"/>
          <w:color w:val="auto"/>
          <w:sz w:val="22"/>
          <w:szCs w:val="22"/>
        </w:rPr>
      </w:pPr>
      <w:r>
        <w:rPr>
          <w:rStyle w:val="FontStyle30"/>
          <w:rFonts w:ascii="Calibri" w:hAnsi="Calibri"/>
          <w:color w:val="auto"/>
          <w:sz w:val="22"/>
          <w:szCs w:val="22"/>
        </w:rPr>
        <w:t>-Είτε να σταλεί ταχυδρομικά</w:t>
      </w:r>
      <w:r w:rsidRPr="00361171">
        <w:rPr>
          <w:rStyle w:val="FontStyle30"/>
          <w:rFonts w:ascii="Calibri" w:hAnsi="Calibri"/>
          <w:color w:val="auto"/>
          <w:sz w:val="22"/>
          <w:szCs w:val="22"/>
        </w:rPr>
        <w:t>, στη Διεύθυνση: Δήμος Γρεβενών, Πλ. Ελευθερίας 1, 51100 Γρεβενά</w:t>
      </w:r>
    </w:p>
    <w:p w:rsidR="00361171" w:rsidRPr="00E32964" w:rsidRDefault="00361171" w:rsidP="002B7B76">
      <w:pPr>
        <w:pStyle w:val="Style9"/>
        <w:spacing w:line="360" w:lineRule="auto"/>
        <w:ind w:right="49"/>
        <w:jc w:val="both"/>
        <w:rPr>
          <w:rStyle w:val="FontStyle30"/>
          <w:i w:val="0"/>
          <w:iCs w:val="0"/>
          <w:color w:val="0000FF"/>
          <w:sz w:val="20"/>
          <w:szCs w:val="20"/>
        </w:rPr>
      </w:pPr>
      <w:r w:rsidRPr="002B7B76">
        <w:rPr>
          <w:rStyle w:val="FontStyle30"/>
          <w:rFonts w:ascii="Calibri" w:hAnsi="Calibri"/>
          <w:color w:val="auto"/>
          <w:sz w:val="22"/>
          <w:szCs w:val="22"/>
        </w:rPr>
        <w:t>Για πληροφορίες ή διευκρινήσεις παρακαλούμε να επικοινωνείτε με το τμήμα Προγραμματισμού, Οργάνωσης και Πληροφορικής, στο τηλ.</w:t>
      </w:r>
      <w:r w:rsidR="00E32964">
        <w:rPr>
          <w:rStyle w:val="FontStyle30"/>
          <w:rFonts w:ascii="Calibri" w:hAnsi="Calibri"/>
          <w:color w:val="auto"/>
          <w:sz w:val="22"/>
          <w:szCs w:val="22"/>
        </w:rPr>
        <w:t>:</w:t>
      </w:r>
      <w:r w:rsidRPr="002B7B76">
        <w:rPr>
          <w:rStyle w:val="FontStyle30"/>
          <w:rFonts w:ascii="Calibri" w:hAnsi="Calibri"/>
          <w:color w:val="auto"/>
          <w:sz w:val="22"/>
          <w:szCs w:val="22"/>
        </w:rPr>
        <w:t xml:space="preserve"> 24623-53438 </w:t>
      </w:r>
      <w:r w:rsidR="00E32964" w:rsidRPr="00E32964">
        <w:rPr>
          <w:rStyle w:val="FontStyle30"/>
          <w:rFonts w:ascii="Calibri" w:hAnsi="Calibri"/>
          <w:color w:val="auto"/>
          <w:sz w:val="22"/>
          <w:szCs w:val="22"/>
          <w:lang w:val="en-US"/>
        </w:rPr>
        <w:t>e</w:t>
      </w:r>
      <w:r w:rsidR="00E32964" w:rsidRPr="00E32964">
        <w:rPr>
          <w:rStyle w:val="FontStyle30"/>
          <w:rFonts w:ascii="Calibri" w:hAnsi="Calibri"/>
          <w:color w:val="auto"/>
          <w:sz w:val="22"/>
          <w:szCs w:val="22"/>
        </w:rPr>
        <w:t>-</w:t>
      </w:r>
      <w:r w:rsidR="00E32964" w:rsidRPr="00E32964">
        <w:rPr>
          <w:rStyle w:val="FontStyle30"/>
          <w:rFonts w:ascii="Calibri" w:hAnsi="Calibri"/>
          <w:color w:val="auto"/>
          <w:sz w:val="22"/>
          <w:szCs w:val="22"/>
          <w:lang w:val="en-US"/>
        </w:rPr>
        <w:t>mail</w:t>
      </w:r>
      <w:r w:rsidR="00E32964">
        <w:rPr>
          <w:rStyle w:val="FontStyle30"/>
          <w:rFonts w:ascii="Calibri" w:hAnsi="Calibri"/>
          <w:color w:val="auto"/>
          <w:sz w:val="22"/>
          <w:szCs w:val="22"/>
        </w:rPr>
        <w:t>:</w:t>
      </w:r>
      <w:r w:rsidR="00E32964" w:rsidRPr="00E32964">
        <w:rPr>
          <w:rStyle w:val="FontStyle30"/>
          <w:rFonts w:ascii="Calibri" w:hAnsi="Calibri"/>
          <w:b/>
          <w:color w:val="auto"/>
          <w:sz w:val="22"/>
          <w:szCs w:val="22"/>
        </w:rPr>
        <w:t xml:space="preserve"> </w:t>
      </w:r>
      <w:hyperlink r:id="rId8" w:history="1">
        <w:r w:rsidR="00E32964" w:rsidRPr="00E32964">
          <w:rPr>
            <w:rStyle w:val="FontStyle30"/>
            <w:i w:val="0"/>
            <w:color w:val="0000FF"/>
            <w:sz w:val="20"/>
            <w:szCs w:val="20"/>
          </w:rPr>
          <w:t>zamanakos@yahoo.gr</w:t>
        </w:r>
      </w:hyperlink>
    </w:p>
    <w:p w:rsidR="00E32964" w:rsidRPr="00E32964" w:rsidRDefault="00E32964" w:rsidP="002B7B76">
      <w:pPr>
        <w:pStyle w:val="Style9"/>
        <w:spacing w:line="360" w:lineRule="auto"/>
        <w:ind w:right="49"/>
        <w:jc w:val="both"/>
        <w:rPr>
          <w:rStyle w:val="FontStyle30"/>
          <w:rFonts w:ascii="Calibri" w:hAnsi="Calibri"/>
          <w:b/>
          <w:color w:val="auto"/>
          <w:sz w:val="22"/>
          <w:szCs w:val="22"/>
        </w:rPr>
      </w:pPr>
    </w:p>
    <w:p w:rsidR="009D0092" w:rsidRPr="00433456" w:rsidRDefault="009D0092" w:rsidP="009D0092">
      <w:pPr>
        <w:pStyle w:val="Style9"/>
        <w:spacing w:line="360" w:lineRule="auto"/>
        <w:ind w:right="-54"/>
        <w:jc w:val="both"/>
        <w:rPr>
          <w:rStyle w:val="FontStyle30"/>
          <w:rFonts w:ascii="Calibri" w:hAnsi="Calibri"/>
          <w:color w:val="auto"/>
          <w:sz w:val="22"/>
          <w:szCs w:val="22"/>
        </w:rPr>
      </w:pPr>
    </w:p>
    <w:p w:rsidR="009D0092" w:rsidRPr="00433456" w:rsidRDefault="009D0092" w:rsidP="009D0092">
      <w:pPr>
        <w:pStyle w:val="Style9"/>
        <w:spacing w:line="360" w:lineRule="auto"/>
        <w:ind w:right="-54"/>
        <w:jc w:val="both"/>
        <w:rPr>
          <w:rStyle w:val="FontStyle30"/>
          <w:rFonts w:ascii="Calibri" w:hAnsi="Calibri"/>
          <w:color w:val="auto"/>
          <w:sz w:val="22"/>
          <w:szCs w:val="22"/>
        </w:rPr>
      </w:pPr>
    </w:p>
    <w:p w:rsidR="009C0B5A" w:rsidRDefault="009C0B5A">
      <w: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900"/>
      </w:tblGrid>
      <w:tr w:rsidR="002D228B" w:rsidRPr="009C0B5A" w:rsidTr="00C9004F">
        <w:tc>
          <w:tcPr>
            <w:tcW w:w="9900" w:type="dxa"/>
            <w:shd w:val="clear" w:color="auto" w:fill="E0E0E0"/>
          </w:tcPr>
          <w:p w:rsidR="002D228B" w:rsidRPr="009C0B5A" w:rsidRDefault="002D228B" w:rsidP="00C9004F">
            <w:pPr>
              <w:suppressAutoHyphens/>
              <w:spacing w:line="360" w:lineRule="auto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</w:pPr>
          </w:p>
          <w:p w:rsidR="00F95CDD" w:rsidRPr="009C0B5A" w:rsidRDefault="00F95CDD" w:rsidP="00C9004F">
            <w:pPr>
              <w:suppressAutoHyphens/>
              <w:spacing w:line="360" w:lineRule="auto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9C0B5A"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  <w:t>ΕΠΙΧΕΙΡΗΣΙΑΚΟ ΠΡΟΓΡΑΜΜΑ 20</w:t>
            </w:r>
            <w:r w:rsidR="00E32964"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  <w:t>20-20</w:t>
            </w:r>
            <w:r w:rsidR="00767509"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  <w:t>2</w:t>
            </w:r>
            <w:r w:rsidR="00E32964"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  <w:t>4</w:t>
            </w:r>
            <w:r w:rsidRPr="009C0B5A"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  <w:t xml:space="preserve"> ΔΗΜΟΥ </w:t>
            </w:r>
            <w:r w:rsidR="00222313"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  <w:t>ΓΡΕΒΕΝΩΝ</w:t>
            </w:r>
          </w:p>
          <w:p w:rsidR="002D228B" w:rsidRPr="00E32964" w:rsidRDefault="002D228B" w:rsidP="00C9004F">
            <w:pPr>
              <w:suppressAutoHyphens/>
              <w:spacing w:line="360" w:lineRule="auto"/>
              <w:jc w:val="center"/>
              <w:rPr>
                <w:rFonts w:ascii="Calibri" w:hAnsi="Calibri" w:cs="Arial"/>
                <w:b/>
                <w:bCs/>
                <w:iCs/>
                <w:sz w:val="32"/>
                <w:szCs w:val="32"/>
                <w:lang w:eastAsia="ar-SA"/>
              </w:rPr>
            </w:pPr>
            <w:r w:rsidRPr="00E32964">
              <w:rPr>
                <w:rFonts w:ascii="Calibri" w:hAnsi="Calibri" w:cs="Arial"/>
                <w:b/>
                <w:bCs/>
                <w:iCs/>
                <w:sz w:val="32"/>
                <w:szCs w:val="32"/>
                <w:lang w:eastAsia="ar-SA"/>
              </w:rPr>
              <w:t>ΕΡΩΤΗΜΑΤΟΛΟΓΙΟ</w:t>
            </w:r>
          </w:p>
          <w:p w:rsidR="002D228B" w:rsidRPr="009C0B5A" w:rsidRDefault="002D228B" w:rsidP="009C0B5A">
            <w:pPr>
              <w:suppressAutoHyphens/>
              <w:spacing w:line="360" w:lineRule="auto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9C0B5A"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:rsidR="0029161A" w:rsidRPr="00433456" w:rsidRDefault="0029161A" w:rsidP="0029161A">
      <w:pPr>
        <w:suppressAutoHyphens/>
        <w:spacing w:before="120" w:after="120"/>
        <w:jc w:val="left"/>
        <w:rPr>
          <w:rFonts w:ascii="Calibri" w:hAnsi="Calibri" w:cs="Arial"/>
          <w:b/>
          <w:bCs/>
          <w:iCs/>
          <w:sz w:val="22"/>
          <w:szCs w:val="22"/>
          <w:lang w:eastAsia="ar-SA"/>
        </w:rPr>
      </w:pPr>
      <w:r w:rsidRPr="00433456">
        <w:rPr>
          <w:rFonts w:ascii="Calibri" w:hAnsi="Calibri" w:cs="Arial"/>
          <w:b/>
          <w:bCs/>
          <w:iCs/>
          <w:sz w:val="22"/>
          <w:szCs w:val="22"/>
          <w:lang w:eastAsia="ar-SA"/>
        </w:rPr>
        <w:t>Στοιχεία μετέχοντα στη Δημόσια Διαβούλευση</w:t>
      </w:r>
    </w:p>
    <w:tbl>
      <w:tblPr>
        <w:tblW w:w="9900" w:type="dxa"/>
        <w:tblInd w:w="108" w:type="dxa"/>
        <w:tblLook w:val="01E0"/>
      </w:tblPr>
      <w:tblGrid>
        <w:gridCol w:w="2219"/>
        <w:gridCol w:w="408"/>
        <w:gridCol w:w="7273"/>
      </w:tblGrid>
      <w:tr w:rsidR="00D72F24" w:rsidRPr="00433456" w:rsidTr="001C3C67">
        <w:tc>
          <w:tcPr>
            <w:tcW w:w="2219" w:type="dxa"/>
          </w:tcPr>
          <w:p w:rsidR="00D72F24" w:rsidRPr="00433456" w:rsidRDefault="00D72F24" w:rsidP="00D83EBE">
            <w:pPr>
              <w:suppressAutoHyphens/>
              <w:spacing w:before="120" w:after="120"/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>Ονοματεπώνυμο</w:t>
            </w:r>
            <w:r w:rsidR="00FC2C5F" w:rsidRPr="00433456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D72F24" w:rsidRPr="00433456" w:rsidRDefault="00FC2C5F" w:rsidP="00D83EBE">
            <w:pPr>
              <w:suppressAutoHyphens/>
              <w:spacing w:before="120" w:after="120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7" w:rsidRPr="00433456" w:rsidRDefault="00936F07" w:rsidP="00D83EBE">
            <w:pPr>
              <w:suppressAutoHyphens/>
              <w:spacing w:before="120" w:after="12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</w:tr>
      <w:tr w:rsidR="00D72F24" w:rsidRPr="00433456" w:rsidTr="001C3C67">
        <w:tc>
          <w:tcPr>
            <w:tcW w:w="2219" w:type="dxa"/>
          </w:tcPr>
          <w:p w:rsidR="00D72F24" w:rsidRPr="00433456" w:rsidRDefault="00D72F24" w:rsidP="00D83EBE">
            <w:pPr>
              <w:suppressAutoHyphens/>
              <w:spacing w:before="120" w:after="120"/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>Διεύθυνση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D72F24" w:rsidRPr="00433456" w:rsidRDefault="00FC2C5F" w:rsidP="00D83EBE">
            <w:pPr>
              <w:suppressAutoHyphens/>
              <w:spacing w:before="120" w:after="120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07" w:rsidRPr="00433456" w:rsidRDefault="00936F07" w:rsidP="00D83EBE">
            <w:pPr>
              <w:suppressAutoHyphens/>
              <w:spacing w:before="120" w:after="12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</w:tr>
      <w:tr w:rsidR="00D72F24" w:rsidRPr="00433456" w:rsidTr="001C3C67">
        <w:tc>
          <w:tcPr>
            <w:tcW w:w="2219" w:type="dxa"/>
          </w:tcPr>
          <w:p w:rsidR="00D72F24" w:rsidRPr="00433456" w:rsidRDefault="00D72F24" w:rsidP="00D83EBE">
            <w:pPr>
              <w:suppressAutoHyphens/>
              <w:spacing w:before="120" w:after="120"/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>Τηλ.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D72F24" w:rsidRPr="00433456" w:rsidRDefault="00FC2C5F" w:rsidP="00D83EBE">
            <w:pPr>
              <w:suppressAutoHyphens/>
              <w:spacing w:before="120" w:after="120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4" w:rsidRPr="00433456" w:rsidRDefault="00D72F24" w:rsidP="00D83EBE">
            <w:pPr>
              <w:suppressAutoHyphens/>
              <w:spacing w:before="120" w:after="120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</w:tr>
    </w:tbl>
    <w:p w:rsidR="00D72F24" w:rsidRPr="00222313" w:rsidRDefault="00FC2C5F" w:rsidP="00FC2C5F">
      <w:pPr>
        <w:suppressAutoHyphens/>
        <w:spacing w:before="120" w:after="120"/>
        <w:rPr>
          <w:rFonts w:ascii="Calibri" w:hAnsi="Calibri" w:cs="Arial"/>
          <w:b/>
          <w:bCs/>
          <w:i/>
          <w:iCs/>
          <w:color w:val="0000FF"/>
          <w:sz w:val="22"/>
          <w:szCs w:val="22"/>
          <w:u w:val="single"/>
          <w:lang w:eastAsia="ar-SA"/>
        </w:rPr>
      </w:pPr>
      <w:r w:rsidRPr="00222313">
        <w:rPr>
          <w:rFonts w:ascii="Calibri" w:hAnsi="Calibri" w:cs="Arial"/>
          <w:b/>
          <w:bCs/>
          <w:i/>
          <w:iCs/>
          <w:color w:val="0000FF"/>
          <w:sz w:val="22"/>
          <w:szCs w:val="22"/>
          <w:u w:val="single"/>
          <w:lang w:eastAsia="ar-SA"/>
        </w:rPr>
        <w:t xml:space="preserve">* </w:t>
      </w:r>
      <w:r w:rsidR="00D72F24" w:rsidRPr="00222313">
        <w:rPr>
          <w:rFonts w:ascii="Calibri" w:hAnsi="Calibri" w:cs="Arial"/>
          <w:b/>
          <w:bCs/>
          <w:i/>
          <w:iCs/>
          <w:color w:val="0000FF"/>
          <w:sz w:val="22"/>
          <w:szCs w:val="22"/>
          <w:u w:val="single"/>
          <w:lang w:eastAsia="ar-SA"/>
        </w:rPr>
        <w:t>Τα ανωτέρω στοιχεία είναι προαιρετικά</w:t>
      </w:r>
    </w:p>
    <w:p w:rsidR="008D3697" w:rsidRPr="00222313" w:rsidRDefault="00222313" w:rsidP="008D3697">
      <w:pPr>
        <w:suppressAutoHyphens/>
        <w:spacing w:before="120" w:after="120"/>
        <w:rPr>
          <w:rFonts w:ascii="Calibri" w:hAnsi="Calibri" w:cs="Arial"/>
          <w:b/>
          <w:bCs/>
          <w:iCs/>
          <w:sz w:val="22"/>
          <w:szCs w:val="22"/>
          <w:lang w:eastAsia="ar-SA"/>
        </w:rPr>
      </w:pPr>
      <w:r>
        <w:rPr>
          <w:rFonts w:ascii="Calibri" w:hAnsi="Calibri" w:cs="Arial"/>
          <w:b/>
          <w:bCs/>
          <w:iCs/>
          <w:sz w:val="22"/>
          <w:szCs w:val="22"/>
          <w:lang w:eastAsia="ar-SA"/>
        </w:rPr>
        <w:t>Πού διαμένετε (συνοικία της πόλης ή οικισμό τοπικής κοινότητας)</w:t>
      </w:r>
      <w:r w:rsidRPr="00222313">
        <w:rPr>
          <w:rFonts w:ascii="Calibri" w:hAnsi="Calibri" w:cs="Arial"/>
          <w:b/>
          <w:bCs/>
          <w:iCs/>
          <w:sz w:val="22"/>
          <w:szCs w:val="22"/>
          <w:lang w:eastAsia="ar-SA"/>
        </w:rPr>
        <w:t>;</w:t>
      </w:r>
    </w:p>
    <w:p w:rsidR="008D3697" w:rsidRPr="00433456" w:rsidRDefault="008D3697" w:rsidP="00FC2C5F">
      <w:pPr>
        <w:suppressAutoHyphens/>
        <w:spacing w:before="120" w:after="120"/>
        <w:jc w:val="left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433456">
        <w:rPr>
          <w:rFonts w:ascii="Calibri" w:hAnsi="Calibri" w:cs="Arial"/>
          <w:b/>
          <w:bCs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C64CFE" w:rsidRPr="00433456">
        <w:rPr>
          <w:rFonts w:ascii="Calibri" w:hAnsi="Calibri" w:cs="Arial"/>
          <w:b/>
          <w:bCs/>
          <w:sz w:val="22"/>
          <w:szCs w:val="22"/>
          <w:lang w:eastAsia="ar-SA"/>
        </w:rPr>
        <w:t>……</w:t>
      </w:r>
    </w:p>
    <w:p w:rsidR="00E409E1" w:rsidRPr="00433456" w:rsidRDefault="00E409E1" w:rsidP="00FC2C5F">
      <w:pPr>
        <w:suppressAutoHyphens/>
        <w:spacing w:before="120" w:after="120"/>
        <w:jc w:val="left"/>
        <w:rPr>
          <w:rFonts w:ascii="Calibri" w:hAnsi="Calibri" w:cs="Arial"/>
          <w:b/>
          <w:bCs/>
          <w:sz w:val="22"/>
          <w:szCs w:val="22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1620"/>
        <w:gridCol w:w="900"/>
      </w:tblGrid>
      <w:tr w:rsidR="002D5DA7" w:rsidRPr="00433456" w:rsidTr="00222313">
        <w:trPr>
          <w:trHeight w:val="271"/>
        </w:trPr>
        <w:tc>
          <w:tcPr>
            <w:tcW w:w="2520" w:type="dxa"/>
            <w:gridSpan w:val="2"/>
            <w:shd w:val="clear" w:color="auto" w:fill="auto"/>
          </w:tcPr>
          <w:p w:rsidR="002D5DA7" w:rsidRPr="00433456" w:rsidRDefault="002D5DA7" w:rsidP="00222313">
            <w:pPr>
              <w:suppressAutoHyphens/>
              <w:jc w:val="lef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  <w:t xml:space="preserve">ΦΥΛΟ </w:t>
            </w:r>
          </w:p>
        </w:tc>
      </w:tr>
      <w:tr w:rsidR="002D5DA7" w:rsidRPr="00433456" w:rsidTr="00222313">
        <w:trPr>
          <w:trHeight w:val="175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2D5DA7" w:rsidRPr="00433456" w:rsidRDefault="002D5DA7" w:rsidP="00222313">
            <w:pPr>
              <w:suppressAutoHyphens/>
              <w:jc w:val="lef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>Άνδρας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A7" w:rsidRPr="00433456" w:rsidRDefault="002D5DA7" w:rsidP="00222313">
            <w:pPr>
              <w:suppressAutoHyphens/>
              <w:jc w:val="lef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D5DA7" w:rsidRPr="00433456" w:rsidTr="00222313">
        <w:trPr>
          <w:trHeight w:val="241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2D5DA7" w:rsidRPr="00433456" w:rsidRDefault="002D5DA7" w:rsidP="00222313">
            <w:pPr>
              <w:suppressAutoHyphens/>
              <w:jc w:val="lef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>Γυναίκα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A7" w:rsidRPr="00433456" w:rsidRDefault="002D5DA7" w:rsidP="00222313">
            <w:pPr>
              <w:suppressAutoHyphens/>
              <w:jc w:val="lef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2D5DA7" w:rsidRPr="00433456" w:rsidRDefault="002D5DA7" w:rsidP="00FC2C5F">
      <w:pPr>
        <w:suppressAutoHyphens/>
        <w:spacing w:before="120" w:after="120"/>
        <w:jc w:val="left"/>
        <w:rPr>
          <w:rFonts w:ascii="Calibri" w:hAnsi="Calibri" w:cs="Arial"/>
          <w:b/>
          <w:bCs/>
          <w:sz w:val="22"/>
          <w:szCs w:val="22"/>
          <w:lang w:eastAsia="ar-SA"/>
        </w:rPr>
      </w:pPr>
    </w:p>
    <w:p w:rsidR="00E409E1" w:rsidRPr="00433456" w:rsidRDefault="00E409E1" w:rsidP="00FC2C5F">
      <w:pPr>
        <w:suppressAutoHyphens/>
        <w:spacing w:before="120" w:after="120"/>
        <w:jc w:val="left"/>
        <w:rPr>
          <w:rFonts w:ascii="Calibri" w:hAnsi="Calibri" w:cs="Arial"/>
          <w:b/>
          <w:bCs/>
          <w:sz w:val="22"/>
          <w:szCs w:val="22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1620"/>
        <w:gridCol w:w="900"/>
      </w:tblGrid>
      <w:tr w:rsidR="00FA1183" w:rsidRPr="00433456" w:rsidTr="00C9004F">
        <w:tc>
          <w:tcPr>
            <w:tcW w:w="2520" w:type="dxa"/>
            <w:gridSpan w:val="2"/>
            <w:shd w:val="clear" w:color="auto" w:fill="auto"/>
          </w:tcPr>
          <w:p w:rsidR="00FA1183" w:rsidRPr="00433456" w:rsidRDefault="00FA1183" w:rsidP="00222313">
            <w:pPr>
              <w:suppressAutoHyphens/>
              <w:jc w:val="left"/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iCs/>
                <w:sz w:val="22"/>
                <w:szCs w:val="22"/>
                <w:lang w:eastAsia="ar-SA"/>
              </w:rPr>
              <w:t>Ηλικία :</w:t>
            </w:r>
          </w:p>
        </w:tc>
      </w:tr>
      <w:tr w:rsidR="00FA1183" w:rsidRPr="00433456" w:rsidTr="00C9004F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FA1183" w:rsidRPr="00433456" w:rsidRDefault="00FA1183" w:rsidP="00222313">
            <w:pPr>
              <w:suppressAutoHyphens/>
              <w:jc w:val="lef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 xml:space="preserve">18 – 24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83" w:rsidRPr="00433456" w:rsidRDefault="00FA1183" w:rsidP="00222313">
            <w:pPr>
              <w:suppressAutoHyphens/>
              <w:jc w:val="lef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A1183" w:rsidRPr="00433456" w:rsidTr="00C9004F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FA1183" w:rsidRPr="00433456" w:rsidRDefault="00FA1183" w:rsidP="00222313">
            <w:pPr>
              <w:suppressAutoHyphens/>
              <w:jc w:val="lef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 xml:space="preserve">25 – 34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83" w:rsidRPr="00433456" w:rsidRDefault="00FA1183" w:rsidP="00222313">
            <w:pPr>
              <w:suppressAutoHyphens/>
              <w:jc w:val="lef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A1183" w:rsidRPr="00433456" w:rsidTr="00C9004F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FA1183" w:rsidRPr="00433456" w:rsidRDefault="00FA1183" w:rsidP="00222313">
            <w:pPr>
              <w:suppressAutoHyphens/>
              <w:jc w:val="lef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 xml:space="preserve">35 – 44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83" w:rsidRPr="00433456" w:rsidRDefault="00FA1183" w:rsidP="00222313">
            <w:pPr>
              <w:suppressAutoHyphens/>
              <w:jc w:val="lef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A1183" w:rsidRPr="00433456" w:rsidTr="00C9004F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FA1183" w:rsidRPr="00433456" w:rsidRDefault="00FA1183" w:rsidP="00222313">
            <w:pPr>
              <w:suppressAutoHyphens/>
              <w:jc w:val="lef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 xml:space="preserve">45 – 54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83" w:rsidRPr="00433456" w:rsidRDefault="00FA1183" w:rsidP="00222313">
            <w:pPr>
              <w:suppressAutoHyphens/>
              <w:jc w:val="lef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A1183" w:rsidRPr="00433456" w:rsidTr="00C9004F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FA1183" w:rsidRPr="00433456" w:rsidRDefault="00FA1183" w:rsidP="00222313">
            <w:pPr>
              <w:suppressAutoHyphens/>
              <w:jc w:val="lef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 xml:space="preserve">55 – 64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83" w:rsidRPr="00433456" w:rsidRDefault="00FA1183" w:rsidP="00222313">
            <w:pPr>
              <w:suppressAutoHyphens/>
              <w:jc w:val="lef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A1183" w:rsidRPr="00433456" w:rsidTr="00C9004F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FA1183" w:rsidRPr="00433456" w:rsidRDefault="00FA1183" w:rsidP="00222313">
            <w:pPr>
              <w:suppressAutoHyphens/>
              <w:jc w:val="lef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>65 και άνω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83" w:rsidRPr="00433456" w:rsidRDefault="00FA1183" w:rsidP="00222313">
            <w:pPr>
              <w:suppressAutoHyphens/>
              <w:jc w:val="lef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0F2776" w:rsidRPr="00433456" w:rsidRDefault="000F2776" w:rsidP="00FC2C5F">
      <w:pPr>
        <w:suppressAutoHyphens/>
        <w:spacing w:before="120" w:after="120"/>
        <w:jc w:val="left"/>
        <w:rPr>
          <w:rFonts w:ascii="Calibri" w:hAnsi="Calibri" w:cs="Arial"/>
          <w:b/>
          <w:bCs/>
          <w:sz w:val="22"/>
          <w:szCs w:val="22"/>
          <w:lang w:eastAsia="ar-SA"/>
        </w:rPr>
      </w:pPr>
    </w:p>
    <w:p w:rsidR="000F2776" w:rsidRPr="00433456" w:rsidRDefault="000F2776" w:rsidP="00FC2C5F">
      <w:pPr>
        <w:suppressAutoHyphens/>
        <w:spacing w:before="120" w:after="120"/>
        <w:jc w:val="left"/>
        <w:rPr>
          <w:rFonts w:ascii="Calibri" w:hAnsi="Calibri" w:cs="Arial"/>
          <w:b/>
          <w:bCs/>
          <w:sz w:val="22"/>
          <w:szCs w:val="22"/>
          <w:lang w:eastAsia="ar-SA"/>
        </w:rPr>
      </w:pPr>
    </w:p>
    <w:p w:rsidR="00D72F24" w:rsidRPr="00433456" w:rsidRDefault="00D72F24" w:rsidP="00FC2C5F">
      <w:pPr>
        <w:suppressAutoHyphens/>
        <w:spacing w:before="120" w:after="120"/>
        <w:jc w:val="left"/>
        <w:rPr>
          <w:rFonts w:ascii="Calibri" w:hAnsi="Calibri" w:cs="Arial"/>
          <w:sz w:val="22"/>
          <w:szCs w:val="22"/>
          <w:lang w:eastAsia="ar-SA"/>
        </w:rPr>
      </w:pPr>
      <w:r w:rsidRPr="00433456">
        <w:rPr>
          <w:rFonts w:ascii="Calibri" w:hAnsi="Calibri" w:cs="Arial"/>
          <w:b/>
          <w:bCs/>
          <w:sz w:val="22"/>
          <w:szCs w:val="22"/>
          <w:lang w:eastAsia="ar-SA"/>
        </w:rPr>
        <w:t>Γνωρίζετε τι είναι το Επιχειρησιακό Πρόγραμμα του Δήμου;</w:t>
      </w:r>
    </w:p>
    <w:tbl>
      <w:tblPr>
        <w:tblW w:w="0" w:type="auto"/>
        <w:tblInd w:w="108" w:type="dxa"/>
        <w:tblLook w:val="01E0"/>
      </w:tblPr>
      <w:tblGrid>
        <w:gridCol w:w="586"/>
        <w:gridCol w:w="236"/>
        <w:gridCol w:w="725"/>
      </w:tblGrid>
      <w:tr w:rsidR="00D72F24" w:rsidRPr="00433456" w:rsidTr="00222313">
        <w:trPr>
          <w:trHeight w:val="138"/>
        </w:trPr>
        <w:tc>
          <w:tcPr>
            <w:tcW w:w="586" w:type="dxa"/>
          </w:tcPr>
          <w:p w:rsidR="00D72F24" w:rsidRPr="00433456" w:rsidRDefault="00D72F24" w:rsidP="00222313">
            <w:pPr>
              <w:suppressAutoHyphens/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>ΝΑΙ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72F24" w:rsidRPr="00433456" w:rsidRDefault="00D72F24" w:rsidP="00222313">
            <w:pPr>
              <w:suppressAutoHyphens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4" w:rsidRPr="00433456" w:rsidRDefault="00D72F24" w:rsidP="00222313">
            <w:pPr>
              <w:suppressAutoHyphens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</w:tr>
      <w:tr w:rsidR="00D72F24" w:rsidRPr="00433456" w:rsidTr="00222313">
        <w:trPr>
          <w:trHeight w:val="60"/>
        </w:trPr>
        <w:tc>
          <w:tcPr>
            <w:tcW w:w="586" w:type="dxa"/>
          </w:tcPr>
          <w:p w:rsidR="00D72F24" w:rsidRPr="00433456" w:rsidRDefault="00D72F24" w:rsidP="00222313">
            <w:pPr>
              <w:suppressAutoHyphens/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>ΟΧΙ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72F24" w:rsidRPr="00433456" w:rsidRDefault="00D72F24" w:rsidP="00222313">
            <w:pPr>
              <w:suppressAutoHyphens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4" w:rsidRPr="00433456" w:rsidRDefault="00D72F24" w:rsidP="00222313">
            <w:pPr>
              <w:suppressAutoHyphens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</w:tr>
    </w:tbl>
    <w:p w:rsidR="0029161A" w:rsidRPr="00433456" w:rsidRDefault="0029161A" w:rsidP="00FC2C5F">
      <w:pPr>
        <w:suppressAutoHyphens/>
        <w:spacing w:before="120" w:after="120"/>
        <w:rPr>
          <w:rFonts w:ascii="Calibri" w:hAnsi="Calibri" w:cs="Arial"/>
          <w:b/>
          <w:bCs/>
          <w:sz w:val="22"/>
          <w:szCs w:val="22"/>
          <w:lang w:eastAsia="ar-SA"/>
        </w:rPr>
      </w:pPr>
    </w:p>
    <w:p w:rsidR="00AE22B6" w:rsidRPr="00433456" w:rsidRDefault="00AE22B6" w:rsidP="00FC2C5F">
      <w:pPr>
        <w:suppressAutoHyphens/>
        <w:spacing w:before="120" w:after="120"/>
        <w:rPr>
          <w:rFonts w:ascii="Calibri" w:hAnsi="Calibri" w:cs="Arial"/>
          <w:b/>
          <w:bCs/>
          <w:sz w:val="22"/>
          <w:szCs w:val="22"/>
          <w:lang w:eastAsia="ar-SA"/>
        </w:rPr>
      </w:pPr>
    </w:p>
    <w:p w:rsidR="00D72F24" w:rsidRPr="00433456" w:rsidRDefault="00D72F24" w:rsidP="00FC2C5F">
      <w:pPr>
        <w:suppressAutoHyphens/>
        <w:spacing w:before="120" w:after="120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433456">
        <w:rPr>
          <w:rFonts w:ascii="Calibri" w:hAnsi="Calibri" w:cs="Arial"/>
          <w:b/>
          <w:bCs/>
          <w:sz w:val="22"/>
          <w:szCs w:val="22"/>
          <w:lang w:eastAsia="ar-SA"/>
        </w:rPr>
        <w:t>Αν ναι, πως ενημερωθήκατε γι</w:t>
      </w:r>
      <w:r w:rsidR="009E59CD" w:rsidRPr="00433456">
        <w:rPr>
          <w:rFonts w:ascii="Calibri" w:hAnsi="Calibri" w:cs="Arial"/>
          <w:b/>
          <w:bCs/>
          <w:sz w:val="22"/>
          <w:szCs w:val="22"/>
          <w:lang w:eastAsia="ar-SA"/>
        </w:rPr>
        <w:t>’</w:t>
      </w:r>
      <w:r w:rsidRPr="00433456">
        <w:rPr>
          <w:rFonts w:ascii="Calibri" w:hAnsi="Calibri" w:cs="Arial"/>
          <w:b/>
          <w:bCs/>
          <w:sz w:val="22"/>
          <w:szCs w:val="22"/>
          <w:lang w:eastAsia="ar-SA"/>
        </w:rPr>
        <w:t xml:space="preserve"> αυτό;</w:t>
      </w:r>
      <w:r w:rsidR="002F43E1" w:rsidRPr="00433456">
        <w:rPr>
          <w:rFonts w:ascii="Calibri" w:hAnsi="Calibri" w:cs="Arial"/>
          <w:b/>
          <w:bCs/>
          <w:sz w:val="22"/>
          <w:szCs w:val="22"/>
          <w:lang w:eastAsia="ar-SA"/>
        </w:rPr>
        <w:t xml:space="preserve"> </w:t>
      </w:r>
    </w:p>
    <w:tbl>
      <w:tblPr>
        <w:tblW w:w="0" w:type="auto"/>
        <w:tblInd w:w="108" w:type="dxa"/>
        <w:tblLook w:val="00A0"/>
      </w:tblPr>
      <w:tblGrid>
        <w:gridCol w:w="432"/>
        <w:gridCol w:w="857"/>
        <w:gridCol w:w="8611"/>
      </w:tblGrid>
      <w:tr w:rsidR="002F43E1" w:rsidRPr="00433456" w:rsidTr="001C3C67">
        <w:tc>
          <w:tcPr>
            <w:tcW w:w="432" w:type="dxa"/>
            <w:tcBorders>
              <w:right w:val="single" w:sz="4" w:space="0" w:color="auto"/>
            </w:tcBorders>
          </w:tcPr>
          <w:p w:rsidR="002F43E1" w:rsidRPr="00433456" w:rsidRDefault="002F43E1" w:rsidP="00DB1C65">
            <w:pPr>
              <w:spacing w:line="3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1" w:rsidRPr="00433456" w:rsidRDefault="002F43E1" w:rsidP="00DB1C65">
            <w:pPr>
              <w:spacing w:line="340" w:lineRule="atLeast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2F43E1" w:rsidRPr="00433456" w:rsidRDefault="002F43E1" w:rsidP="00DB1C65">
            <w:pPr>
              <w:spacing w:line="340" w:lineRule="atLeast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>Από το Δήμο και εκπροσώπους του Δήμου</w:t>
            </w:r>
          </w:p>
        </w:tc>
      </w:tr>
      <w:tr w:rsidR="002F43E1" w:rsidRPr="00433456" w:rsidTr="001C3C67">
        <w:tc>
          <w:tcPr>
            <w:tcW w:w="432" w:type="dxa"/>
            <w:tcBorders>
              <w:right w:val="single" w:sz="4" w:space="0" w:color="auto"/>
            </w:tcBorders>
          </w:tcPr>
          <w:p w:rsidR="002F43E1" w:rsidRPr="00433456" w:rsidRDefault="002F43E1" w:rsidP="00DB1C65">
            <w:pPr>
              <w:spacing w:line="3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1" w:rsidRPr="00433456" w:rsidRDefault="002F43E1" w:rsidP="00DB1C65">
            <w:pPr>
              <w:spacing w:line="340" w:lineRule="atLeast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2F43E1" w:rsidRPr="00433456" w:rsidRDefault="002F43E1" w:rsidP="00DB1C65">
            <w:pPr>
              <w:spacing w:line="340" w:lineRule="atLeast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>Από την ιστοσελίδα του Δήμου</w:t>
            </w:r>
          </w:p>
        </w:tc>
      </w:tr>
      <w:tr w:rsidR="002F43E1" w:rsidRPr="00433456" w:rsidTr="001C3C67">
        <w:tc>
          <w:tcPr>
            <w:tcW w:w="432" w:type="dxa"/>
            <w:tcBorders>
              <w:right w:val="single" w:sz="4" w:space="0" w:color="auto"/>
            </w:tcBorders>
          </w:tcPr>
          <w:p w:rsidR="002F43E1" w:rsidRPr="00433456" w:rsidRDefault="002F43E1" w:rsidP="00DB1C65">
            <w:pPr>
              <w:spacing w:line="3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1" w:rsidRPr="00433456" w:rsidRDefault="002F43E1" w:rsidP="00DB1C65">
            <w:pPr>
              <w:spacing w:line="340" w:lineRule="atLeast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2F43E1" w:rsidRPr="00433456" w:rsidRDefault="00FC2C5F" w:rsidP="00DB1C65">
            <w:pPr>
              <w:spacing w:line="340" w:lineRule="atLeast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>Από το διαδίκτυο (Δια</w:t>
            </w:r>
            <w:r w:rsidR="002F43E1" w:rsidRPr="00433456">
              <w:rPr>
                <w:rFonts w:ascii="Calibri" w:hAnsi="Calibri"/>
                <w:sz w:val="22"/>
                <w:szCs w:val="22"/>
                <w:lang w:eastAsia="ar-SA"/>
              </w:rPr>
              <w:t>ύγεια)</w:t>
            </w:r>
          </w:p>
        </w:tc>
      </w:tr>
      <w:tr w:rsidR="003A4484" w:rsidRPr="00433456" w:rsidTr="001C3C67">
        <w:tc>
          <w:tcPr>
            <w:tcW w:w="432" w:type="dxa"/>
            <w:tcBorders>
              <w:right w:val="single" w:sz="4" w:space="0" w:color="auto"/>
            </w:tcBorders>
          </w:tcPr>
          <w:p w:rsidR="003A4484" w:rsidRPr="00433456" w:rsidRDefault="003A4484" w:rsidP="00DB1C65">
            <w:pPr>
              <w:spacing w:line="3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4" w:rsidRPr="00433456" w:rsidRDefault="003A4484" w:rsidP="00DB1C65">
            <w:pPr>
              <w:spacing w:line="340" w:lineRule="atLeast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3A4484" w:rsidRPr="00433456" w:rsidRDefault="003A4484" w:rsidP="00DB1C65">
            <w:pPr>
              <w:spacing w:line="340" w:lineRule="atLeast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>Από άλλο Δημότη</w:t>
            </w:r>
          </w:p>
        </w:tc>
      </w:tr>
      <w:tr w:rsidR="003A4484" w:rsidRPr="00433456" w:rsidTr="001C3C67">
        <w:tc>
          <w:tcPr>
            <w:tcW w:w="432" w:type="dxa"/>
            <w:tcBorders>
              <w:right w:val="single" w:sz="4" w:space="0" w:color="auto"/>
            </w:tcBorders>
          </w:tcPr>
          <w:p w:rsidR="003A4484" w:rsidRPr="00433456" w:rsidRDefault="003A4484" w:rsidP="00DB1C65">
            <w:pPr>
              <w:spacing w:line="3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4" w:rsidRPr="00433456" w:rsidRDefault="003A4484" w:rsidP="00DB1C65">
            <w:pPr>
              <w:spacing w:line="340" w:lineRule="atLeast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3A4484" w:rsidRPr="00433456" w:rsidRDefault="003A4484" w:rsidP="00DB1C65">
            <w:pPr>
              <w:spacing w:line="340" w:lineRule="atLeast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>Από τοπικό σύλλογο / φορέα</w:t>
            </w:r>
          </w:p>
        </w:tc>
      </w:tr>
      <w:tr w:rsidR="003A4484" w:rsidRPr="00433456" w:rsidTr="001C3C67">
        <w:tc>
          <w:tcPr>
            <w:tcW w:w="432" w:type="dxa"/>
            <w:tcBorders>
              <w:right w:val="single" w:sz="4" w:space="0" w:color="auto"/>
            </w:tcBorders>
          </w:tcPr>
          <w:p w:rsidR="003A4484" w:rsidRPr="00433456" w:rsidRDefault="003A4484" w:rsidP="00DB1C65">
            <w:pPr>
              <w:spacing w:line="34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4" w:rsidRPr="00433456" w:rsidRDefault="003A4484" w:rsidP="00DB1C65">
            <w:pPr>
              <w:spacing w:line="340" w:lineRule="atLeast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3A4484" w:rsidRPr="00433456" w:rsidRDefault="003A4484" w:rsidP="00DB1C65">
            <w:pPr>
              <w:spacing w:line="340" w:lineRule="atLeast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>Άλλο (Προσδιορίστε:………………………………………………………</w:t>
            </w:r>
            <w:r w:rsidR="00E77F10" w:rsidRPr="00433456">
              <w:rPr>
                <w:rFonts w:ascii="Calibri" w:hAnsi="Calibri"/>
                <w:sz w:val="22"/>
                <w:szCs w:val="22"/>
                <w:lang w:eastAsia="ar-SA"/>
              </w:rPr>
              <w:t>………………………</w:t>
            </w:r>
            <w:r w:rsidR="00A317CE" w:rsidRPr="00433456">
              <w:rPr>
                <w:rFonts w:ascii="Calibri" w:hAnsi="Calibri"/>
                <w:sz w:val="22"/>
                <w:szCs w:val="22"/>
                <w:lang w:eastAsia="ar-SA"/>
              </w:rPr>
              <w:t>………</w:t>
            </w: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>)</w:t>
            </w:r>
          </w:p>
        </w:tc>
      </w:tr>
    </w:tbl>
    <w:p w:rsidR="007D6155" w:rsidRPr="00433456" w:rsidRDefault="007D6155">
      <w:pPr>
        <w:rPr>
          <w:rFonts w:ascii="Calibri" w:hAnsi="Calibri"/>
          <w:sz w:val="22"/>
          <w:szCs w:val="22"/>
        </w:rPr>
      </w:pPr>
    </w:p>
    <w:p w:rsidR="00635F67" w:rsidRPr="00433456" w:rsidRDefault="001C3C67" w:rsidP="00936F07">
      <w:pPr>
        <w:tabs>
          <w:tab w:val="left" w:pos="10080"/>
        </w:tabs>
        <w:ind w:right="-54" w:hanging="180"/>
        <w:rPr>
          <w:rFonts w:ascii="Calibri" w:hAnsi="Calibri" w:cs="Arial"/>
          <w:b/>
          <w:bCs/>
          <w:sz w:val="22"/>
          <w:szCs w:val="22"/>
        </w:rPr>
      </w:pPr>
      <w:r w:rsidRPr="00433456">
        <w:rPr>
          <w:rFonts w:ascii="Calibri" w:hAnsi="Calibri" w:cs="Arial"/>
          <w:b/>
          <w:bCs/>
          <w:sz w:val="22"/>
          <w:szCs w:val="22"/>
          <w:lang w:val="en-US"/>
        </w:rPr>
        <w:lastRenderedPageBreak/>
        <w:tab/>
      </w:r>
      <w:r w:rsidR="00B521D5" w:rsidRPr="00433456">
        <w:rPr>
          <w:rFonts w:ascii="Calibri" w:hAnsi="Calibri" w:cs="Arial"/>
          <w:b/>
          <w:bCs/>
          <w:sz w:val="22"/>
          <w:szCs w:val="22"/>
          <w:u w:val="single"/>
        </w:rPr>
        <w:t>ΕΡΩΤΗΣΗ 1</w:t>
      </w:r>
      <w:r w:rsidR="001C0066" w:rsidRPr="00433456">
        <w:rPr>
          <w:rFonts w:ascii="Calibri" w:hAnsi="Calibri" w:cs="Arial"/>
          <w:b/>
          <w:bCs/>
          <w:sz w:val="22"/>
          <w:szCs w:val="22"/>
        </w:rPr>
        <w:tab/>
      </w:r>
    </w:p>
    <w:p w:rsidR="00405864" w:rsidRPr="00433456" w:rsidRDefault="00405864" w:rsidP="00E46916">
      <w:pPr>
        <w:ind w:right="-54" w:hanging="180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635F67" w:rsidRPr="00433456" w:rsidRDefault="00635F67" w:rsidP="001C3C67">
      <w:pPr>
        <w:ind w:right="49"/>
        <w:rPr>
          <w:rFonts w:ascii="Calibri" w:hAnsi="Calibri" w:cs="Arial"/>
          <w:b/>
          <w:bCs/>
          <w:sz w:val="22"/>
          <w:szCs w:val="22"/>
        </w:rPr>
      </w:pPr>
      <w:r w:rsidRPr="00433456">
        <w:rPr>
          <w:rFonts w:ascii="Calibri" w:hAnsi="Calibri" w:cs="Arial"/>
          <w:b/>
          <w:bCs/>
          <w:sz w:val="22"/>
          <w:szCs w:val="22"/>
        </w:rPr>
        <w:t xml:space="preserve">Ποια </w:t>
      </w:r>
      <w:r w:rsidR="00850BEE" w:rsidRPr="00433456">
        <w:rPr>
          <w:rFonts w:ascii="Calibri" w:hAnsi="Calibri" w:cs="Arial"/>
          <w:b/>
          <w:bCs/>
          <w:sz w:val="22"/>
          <w:szCs w:val="22"/>
        </w:rPr>
        <w:t xml:space="preserve">είναι κατά τη γνώμη σας </w:t>
      </w:r>
      <w:r w:rsidRPr="00433456">
        <w:rPr>
          <w:rFonts w:ascii="Calibri" w:hAnsi="Calibri" w:cs="Arial"/>
          <w:b/>
          <w:bCs/>
          <w:sz w:val="22"/>
          <w:szCs w:val="22"/>
        </w:rPr>
        <w:t>τα σημαντικότερα προβλ</w:t>
      </w:r>
      <w:r w:rsidR="001C0066" w:rsidRPr="00433456">
        <w:rPr>
          <w:rFonts w:ascii="Calibri" w:hAnsi="Calibri" w:cs="Arial"/>
          <w:b/>
          <w:bCs/>
          <w:sz w:val="22"/>
          <w:szCs w:val="22"/>
        </w:rPr>
        <w:t>ήματα στην περιοχή του Δήμου μας ;</w:t>
      </w:r>
    </w:p>
    <w:p w:rsidR="006149E8" w:rsidRPr="00222313" w:rsidRDefault="006149E8" w:rsidP="001C3C67">
      <w:pPr>
        <w:ind w:right="49"/>
        <w:rPr>
          <w:rFonts w:ascii="Calibri" w:hAnsi="Calibri" w:cs="Arial"/>
          <w:b/>
          <w:color w:val="0000FF"/>
          <w:sz w:val="22"/>
          <w:szCs w:val="22"/>
        </w:rPr>
      </w:pPr>
      <w:r w:rsidRPr="00222313">
        <w:rPr>
          <w:rFonts w:ascii="Calibri" w:hAnsi="Calibri" w:cs="Arial"/>
          <w:b/>
          <w:color w:val="0000FF"/>
          <w:sz w:val="22"/>
          <w:szCs w:val="22"/>
        </w:rPr>
        <w:t>Παρακαλούμε</w:t>
      </w:r>
      <w:r w:rsidR="00EC4094" w:rsidRPr="00222313">
        <w:rPr>
          <w:rFonts w:ascii="Calibri" w:hAnsi="Calibri" w:cs="Arial"/>
          <w:b/>
          <w:color w:val="0000FF"/>
          <w:sz w:val="22"/>
          <w:szCs w:val="22"/>
        </w:rPr>
        <w:t xml:space="preserve"> περιγράψτε το πρόβλημα και σημειώστε το βαθμό σημαντικότητάς του</w:t>
      </w:r>
      <w:r w:rsidRPr="00222313">
        <w:rPr>
          <w:rFonts w:ascii="Calibri" w:hAnsi="Calibri" w:cs="Arial"/>
          <w:b/>
          <w:color w:val="0000FF"/>
          <w:sz w:val="22"/>
          <w:szCs w:val="22"/>
        </w:rPr>
        <w:t xml:space="preserve"> στο αντίστοιχο τετράγωνο :</w:t>
      </w:r>
    </w:p>
    <w:p w:rsidR="009A0733" w:rsidRPr="00433456" w:rsidRDefault="009A0733" w:rsidP="0029161A">
      <w:pPr>
        <w:ind w:right="-54"/>
        <w:rPr>
          <w:rFonts w:ascii="Calibri" w:hAnsi="Calibri"/>
          <w:sz w:val="22"/>
          <w:szCs w:val="22"/>
          <w:lang w:eastAsia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1260"/>
        <w:gridCol w:w="1260"/>
        <w:gridCol w:w="1260"/>
        <w:gridCol w:w="1260"/>
        <w:gridCol w:w="1260"/>
      </w:tblGrid>
      <w:tr w:rsidR="00850BEE" w:rsidRPr="00433456" w:rsidTr="00C9004F">
        <w:trPr>
          <w:trHeight w:val="261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CF142B" w:rsidRPr="00433456" w:rsidRDefault="00CF142B" w:rsidP="00C9004F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A/A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CF142B" w:rsidRPr="00433456" w:rsidRDefault="00CF142B" w:rsidP="00C9004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  <w:lang w:eastAsia="en-US"/>
              </w:rPr>
              <w:t>Περιγραφή Προβλήματος</w:t>
            </w:r>
          </w:p>
        </w:tc>
        <w:tc>
          <w:tcPr>
            <w:tcW w:w="6300" w:type="dxa"/>
            <w:gridSpan w:val="5"/>
            <w:shd w:val="clear" w:color="auto" w:fill="auto"/>
          </w:tcPr>
          <w:p w:rsidR="00CF142B" w:rsidRPr="00433456" w:rsidRDefault="00CF142B" w:rsidP="00C9004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  <w:lang w:eastAsia="en-US"/>
              </w:rPr>
              <w:t>Βαθμός Σημαντικότητας</w:t>
            </w:r>
          </w:p>
        </w:tc>
      </w:tr>
      <w:tr w:rsidR="00850BEE" w:rsidRPr="00433456" w:rsidTr="00C9004F">
        <w:trPr>
          <w:cantSplit/>
          <w:trHeight w:val="836"/>
        </w:trPr>
        <w:tc>
          <w:tcPr>
            <w:tcW w:w="720" w:type="dxa"/>
            <w:vMerge/>
            <w:shd w:val="clear" w:color="auto" w:fill="auto"/>
          </w:tcPr>
          <w:p w:rsidR="00CF142B" w:rsidRPr="00433456" w:rsidRDefault="00CF142B" w:rsidP="00C9004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CF142B" w:rsidRPr="00433456" w:rsidRDefault="00CF142B" w:rsidP="008C2DF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F142B" w:rsidRPr="00433456" w:rsidRDefault="00CF142B" w:rsidP="00C9004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>πολύ</w:t>
            </w:r>
          </w:p>
          <w:p w:rsidR="00CF142B" w:rsidRPr="00433456" w:rsidRDefault="00CF142B" w:rsidP="00C9004F">
            <w:pPr>
              <w:tabs>
                <w:tab w:val="left" w:pos="-108"/>
              </w:tabs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>σημαντικό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142B" w:rsidRPr="00433456" w:rsidRDefault="00CF142B" w:rsidP="00C9004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>αρκετά</w:t>
            </w:r>
          </w:p>
          <w:p w:rsidR="00CF142B" w:rsidRPr="00433456" w:rsidRDefault="00CF142B" w:rsidP="00C9004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>σημαντικό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142B" w:rsidRPr="00433456" w:rsidRDefault="00CF142B" w:rsidP="00C9004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>σημαντικό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142B" w:rsidRPr="00433456" w:rsidRDefault="00CF142B" w:rsidP="00C9004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>σχετικά σημαντικό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142B" w:rsidRPr="00433456" w:rsidRDefault="00CF142B" w:rsidP="00C9004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>όχι και τόσο σημαντικό</w:t>
            </w:r>
          </w:p>
        </w:tc>
      </w:tr>
      <w:tr w:rsidR="00850BEE" w:rsidRPr="00433456" w:rsidTr="00C9004F">
        <w:trPr>
          <w:cantSplit/>
          <w:trHeight w:val="1627"/>
        </w:trPr>
        <w:tc>
          <w:tcPr>
            <w:tcW w:w="720" w:type="dxa"/>
            <w:shd w:val="clear" w:color="auto" w:fill="auto"/>
          </w:tcPr>
          <w:p w:rsidR="00CF142B" w:rsidRPr="00433456" w:rsidRDefault="00CF142B" w:rsidP="00C9004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CF142B" w:rsidRPr="00433456" w:rsidRDefault="00CF142B" w:rsidP="008C2DF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CF142B" w:rsidRPr="00433456" w:rsidRDefault="00CF142B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142B" w:rsidRPr="00433456" w:rsidRDefault="00CF142B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142B" w:rsidRPr="00433456" w:rsidRDefault="00CF142B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142B" w:rsidRPr="00433456" w:rsidRDefault="00CF142B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142B" w:rsidRPr="00433456" w:rsidRDefault="00CF142B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50BEE" w:rsidRPr="00433456" w:rsidTr="00C9004F">
        <w:trPr>
          <w:cantSplit/>
          <w:trHeight w:val="1627"/>
        </w:trPr>
        <w:tc>
          <w:tcPr>
            <w:tcW w:w="720" w:type="dxa"/>
            <w:shd w:val="clear" w:color="auto" w:fill="auto"/>
          </w:tcPr>
          <w:p w:rsidR="00CF142B" w:rsidRPr="00433456" w:rsidRDefault="00CF142B" w:rsidP="00C9004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CF142B" w:rsidRPr="00433456" w:rsidRDefault="00CF142B" w:rsidP="008C2DF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CF142B" w:rsidRPr="00433456" w:rsidRDefault="00CF142B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142B" w:rsidRPr="00433456" w:rsidRDefault="00CF142B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142B" w:rsidRPr="00433456" w:rsidRDefault="00CF142B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142B" w:rsidRPr="00433456" w:rsidRDefault="00CF142B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142B" w:rsidRPr="00433456" w:rsidRDefault="00CF142B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50BEE" w:rsidRPr="00433456" w:rsidTr="00C9004F">
        <w:trPr>
          <w:cantSplit/>
          <w:trHeight w:val="1627"/>
        </w:trPr>
        <w:tc>
          <w:tcPr>
            <w:tcW w:w="720" w:type="dxa"/>
            <w:shd w:val="clear" w:color="auto" w:fill="auto"/>
          </w:tcPr>
          <w:p w:rsidR="00CF142B" w:rsidRPr="00433456" w:rsidRDefault="00CF142B" w:rsidP="00C9004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CF142B" w:rsidRPr="00433456" w:rsidRDefault="00CF142B" w:rsidP="008C2DF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CF142B" w:rsidRPr="00433456" w:rsidRDefault="00CF142B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142B" w:rsidRPr="00433456" w:rsidRDefault="00CF142B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142B" w:rsidRPr="00433456" w:rsidRDefault="00CF142B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142B" w:rsidRPr="00433456" w:rsidRDefault="00CF142B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142B" w:rsidRPr="00433456" w:rsidRDefault="00CF142B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50BEE" w:rsidRPr="00433456" w:rsidTr="00C9004F">
        <w:trPr>
          <w:cantSplit/>
          <w:trHeight w:val="1627"/>
        </w:trPr>
        <w:tc>
          <w:tcPr>
            <w:tcW w:w="720" w:type="dxa"/>
            <w:shd w:val="clear" w:color="auto" w:fill="auto"/>
          </w:tcPr>
          <w:p w:rsidR="00850BEE" w:rsidRPr="00433456" w:rsidRDefault="00850BEE" w:rsidP="00C9004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850BEE" w:rsidRPr="00433456" w:rsidRDefault="00850BEE" w:rsidP="008C2DF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50BEE" w:rsidRPr="00433456" w:rsidRDefault="00850BEE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50BEE" w:rsidRPr="00433456" w:rsidRDefault="00850BEE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50BEE" w:rsidRPr="00433456" w:rsidRDefault="00850BEE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50BEE" w:rsidRPr="00433456" w:rsidRDefault="00850BEE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50BEE" w:rsidRPr="00433456" w:rsidRDefault="00850BEE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50BEE" w:rsidRPr="00433456" w:rsidTr="00C9004F">
        <w:trPr>
          <w:cantSplit/>
          <w:trHeight w:val="1627"/>
        </w:trPr>
        <w:tc>
          <w:tcPr>
            <w:tcW w:w="720" w:type="dxa"/>
            <w:shd w:val="clear" w:color="auto" w:fill="auto"/>
          </w:tcPr>
          <w:p w:rsidR="00850BEE" w:rsidRPr="00433456" w:rsidRDefault="00850BEE" w:rsidP="00C9004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850BEE" w:rsidRPr="00433456" w:rsidRDefault="00850BEE" w:rsidP="008C2DF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50BEE" w:rsidRPr="00433456" w:rsidRDefault="00850BEE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50BEE" w:rsidRPr="00433456" w:rsidRDefault="00850BEE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50BEE" w:rsidRPr="00433456" w:rsidRDefault="00850BEE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50BEE" w:rsidRPr="00433456" w:rsidRDefault="00850BEE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50BEE" w:rsidRPr="00433456" w:rsidRDefault="00850BEE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50BEE" w:rsidRPr="00433456" w:rsidTr="00C9004F">
        <w:trPr>
          <w:cantSplit/>
          <w:trHeight w:val="1627"/>
        </w:trPr>
        <w:tc>
          <w:tcPr>
            <w:tcW w:w="720" w:type="dxa"/>
            <w:shd w:val="clear" w:color="auto" w:fill="auto"/>
          </w:tcPr>
          <w:p w:rsidR="00850BEE" w:rsidRPr="00433456" w:rsidRDefault="00850BEE" w:rsidP="00C9004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060" w:type="dxa"/>
            <w:shd w:val="clear" w:color="auto" w:fill="auto"/>
          </w:tcPr>
          <w:p w:rsidR="00850BEE" w:rsidRPr="00433456" w:rsidRDefault="00850BEE" w:rsidP="008C2DF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50BEE" w:rsidRPr="00433456" w:rsidRDefault="00850BEE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50BEE" w:rsidRPr="00433456" w:rsidRDefault="00850BEE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50BEE" w:rsidRPr="00433456" w:rsidRDefault="00850BEE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50BEE" w:rsidRPr="00433456" w:rsidRDefault="00850BEE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50BEE" w:rsidRPr="00433456" w:rsidRDefault="00850BEE" w:rsidP="00C9004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933654" w:rsidRPr="00433456" w:rsidRDefault="00933654" w:rsidP="008C2DF5">
      <w:pPr>
        <w:rPr>
          <w:rFonts w:ascii="Calibri" w:hAnsi="Calibri"/>
          <w:sz w:val="22"/>
          <w:szCs w:val="22"/>
          <w:lang w:eastAsia="en-US"/>
        </w:rPr>
      </w:pPr>
    </w:p>
    <w:p w:rsidR="00933654" w:rsidRPr="00433456" w:rsidRDefault="00933654" w:rsidP="008C2DF5">
      <w:pPr>
        <w:rPr>
          <w:rFonts w:ascii="Calibri" w:hAnsi="Calibri"/>
          <w:sz w:val="22"/>
          <w:szCs w:val="22"/>
          <w:lang w:eastAsia="en-US"/>
        </w:rPr>
      </w:pPr>
    </w:p>
    <w:p w:rsidR="00933654" w:rsidRDefault="00933654" w:rsidP="008C2DF5">
      <w:pPr>
        <w:rPr>
          <w:rFonts w:ascii="Calibri" w:hAnsi="Calibri"/>
          <w:sz w:val="22"/>
          <w:szCs w:val="22"/>
          <w:lang w:eastAsia="en-US"/>
        </w:rPr>
      </w:pPr>
    </w:p>
    <w:p w:rsidR="00222313" w:rsidRDefault="00222313" w:rsidP="008C2DF5">
      <w:pPr>
        <w:rPr>
          <w:rFonts w:ascii="Calibri" w:hAnsi="Calibri"/>
          <w:sz w:val="22"/>
          <w:szCs w:val="22"/>
          <w:lang w:eastAsia="en-US"/>
        </w:rPr>
      </w:pPr>
    </w:p>
    <w:p w:rsidR="00222313" w:rsidRDefault="00222313" w:rsidP="008C2DF5">
      <w:pPr>
        <w:rPr>
          <w:rFonts w:ascii="Calibri" w:hAnsi="Calibri"/>
          <w:sz w:val="22"/>
          <w:szCs w:val="22"/>
          <w:lang w:eastAsia="en-US"/>
        </w:rPr>
      </w:pPr>
    </w:p>
    <w:p w:rsidR="00222313" w:rsidRDefault="00222313" w:rsidP="008C2DF5">
      <w:pPr>
        <w:rPr>
          <w:rFonts w:ascii="Calibri" w:hAnsi="Calibri"/>
          <w:sz w:val="22"/>
          <w:szCs w:val="22"/>
          <w:lang w:eastAsia="en-US"/>
        </w:rPr>
      </w:pPr>
    </w:p>
    <w:p w:rsidR="00222313" w:rsidRPr="00433456" w:rsidRDefault="00222313" w:rsidP="008C2DF5">
      <w:pPr>
        <w:rPr>
          <w:rFonts w:ascii="Calibri" w:hAnsi="Calibri"/>
          <w:sz w:val="22"/>
          <w:szCs w:val="22"/>
          <w:lang w:eastAsia="en-US"/>
        </w:rPr>
      </w:pPr>
    </w:p>
    <w:p w:rsidR="00933654" w:rsidRPr="00433456" w:rsidRDefault="00933654" w:rsidP="008C2DF5">
      <w:pPr>
        <w:rPr>
          <w:rFonts w:ascii="Calibri" w:hAnsi="Calibri"/>
          <w:sz w:val="22"/>
          <w:szCs w:val="22"/>
          <w:lang w:eastAsia="en-US"/>
        </w:rPr>
      </w:pPr>
    </w:p>
    <w:p w:rsidR="00933654" w:rsidRPr="00433456" w:rsidRDefault="00933654" w:rsidP="008C2DF5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ayout w:type="fixed"/>
        <w:tblLook w:val="01E0"/>
      </w:tblPr>
      <w:tblGrid>
        <w:gridCol w:w="540"/>
        <w:gridCol w:w="9540"/>
      </w:tblGrid>
      <w:tr w:rsidR="007D6155" w:rsidRPr="00433456" w:rsidTr="00C9004F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4FF" w:rsidRPr="00433456" w:rsidRDefault="009F54FF" w:rsidP="00C9004F">
            <w:pPr>
              <w:ind w:hanging="108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lastRenderedPageBreak/>
              <w:t>ΕΡΩΤΗΣΗ 2:</w:t>
            </w:r>
          </w:p>
          <w:p w:rsidR="00405864" w:rsidRPr="00433456" w:rsidRDefault="00405864" w:rsidP="00C9004F">
            <w:pPr>
              <w:ind w:hanging="108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  <w:p w:rsidR="00F33C6B" w:rsidRPr="00433456" w:rsidRDefault="007D6155" w:rsidP="00C9004F">
            <w:pPr>
              <w:ind w:left="-108"/>
              <w:rPr>
                <w:rFonts w:ascii="Calibri" w:hAnsi="Calibri" w:cs="Arial"/>
                <w:b/>
                <w:bCs/>
                <w:emboss/>
                <w:sz w:val="22"/>
                <w:szCs w:val="22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>Ποιες ανάγκες ή προβλήματα κρίνετε ότι υπάρχουν στην περιοχή του Δήμου</w:t>
            </w:r>
            <w:r w:rsidR="00E338BC"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μας</w:t>
            </w:r>
            <w:r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E32964">
              <w:rPr>
                <w:rFonts w:ascii="Calibri" w:hAnsi="Calibri" w:cs="Arial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στον </w:t>
            </w:r>
            <w:r w:rsidRPr="00E32964">
              <w:rPr>
                <w:rFonts w:ascii="Calibri" w:hAnsi="Calibri" w:cs="Arial"/>
                <w:b/>
                <w:bCs/>
                <w:caps/>
                <w:color w:val="1F497D" w:themeColor="text2"/>
                <w:sz w:val="22"/>
                <w:szCs w:val="22"/>
                <w:u w:val="single"/>
              </w:rPr>
              <w:t>τομέα του Περιβάλλοντος και της Ποιότητας Ζωής</w:t>
            </w:r>
            <w:r w:rsidR="00405864" w:rsidRPr="00E32964">
              <w:rPr>
                <w:rFonts w:ascii="Calibri" w:hAnsi="Calibri" w:cs="Arial"/>
                <w:b/>
                <w:bCs/>
                <w:caps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r w:rsidRPr="00E32964">
              <w:rPr>
                <w:rFonts w:ascii="Calibri" w:hAnsi="Calibri" w:cs="Arial"/>
                <w:b/>
                <w:bCs/>
                <w:color w:val="1F497D" w:themeColor="text2"/>
                <w:sz w:val="22"/>
                <w:szCs w:val="22"/>
              </w:rPr>
              <w:t>;</w:t>
            </w:r>
            <w:r w:rsidR="00405864"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Κατά την άποψή σας, ποιες παρεμβάσεις πρέπει να γίνουν για την επίλυσή τους;</w:t>
            </w:r>
            <w:r w:rsidRPr="00433456">
              <w:rPr>
                <w:rFonts w:ascii="Calibri" w:hAnsi="Calibri" w:cs="Arial"/>
                <w:b/>
                <w:bCs/>
                <w:emboss/>
                <w:sz w:val="22"/>
                <w:szCs w:val="22"/>
              </w:rPr>
              <w:t xml:space="preserve"> </w:t>
            </w:r>
          </w:p>
          <w:p w:rsidR="006149E8" w:rsidRPr="00433456" w:rsidRDefault="006149E8" w:rsidP="00C9004F">
            <w:pPr>
              <w:ind w:left="-108"/>
              <w:rPr>
                <w:rFonts w:ascii="Calibri" w:hAnsi="Calibri" w:cs="Arial"/>
                <w:b/>
                <w:bCs/>
                <w:emboss/>
                <w:sz w:val="22"/>
                <w:szCs w:val="22"/>
              </w:rPr>
            </w:pPr>
          </w:p>
          <w:p w:rsidR="0029161A" w:rsidRPr="00433456" w:rsidRDefault="007D6155" w:rsidP="00C9004F">
            <w:pPr>
              <w:ind w:left="-108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>(</w:t>
            </w:r>
            <w:r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 xml:space="preserve">π.χ. </w:t>
            </w:r>
            <w:r w:rsidR="00850BEE"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>ποδηλατοδρόμοι</w:t>
            </w:r>
            <w:r w:rsidR="008018E8"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 xml:space="preserve">, </w:t>
            </w:r>
            <w:r w:rsidR="00850BEE"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>χώροι πρασίνου</w:t>
            </w:r>
            <w:r w:rsidR="008A525A"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 xml:space="preserve">, </w:t>
            </w:r>
            <w:r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>καθαριότητα, διαχείριση απορριμμάτων, αποχέτευση</w:t>
            </w:r>
            <w:r w:rsidR="008018E8"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 xml:space="preserve"> όμβριων</w:t>
            </w:r>
            <w:r w:rsidR="0029161A"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 xml:space="preserve"> και ακαθάρτων</w:t>
            </w:r>
            <w:r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 xml:space="preserve">, </w:t>
            </w:r>
            <w:r w:rsidR="00004580"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>ηλεκτροφωτισμός</w:t>
            </w:r>
            <w:r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 xml:space="preserve">, </w:t>
            </w:r>
            <w:r w:rsidR="008378C8"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 xml:space="preserve">οδική ασφάλεια, </w:t>
            </w:r>
            <w:r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>υποδομές και τεχνικά έργα,  κλπ.</w:t>
            </w: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>)</w:t>
            </w:r>
          </w:p>
          <w:p w:rsidR="00405864" w:rsidRPr="00433456" w:rsidRDefault="00405864" w:rsidP="00C9004F">
            <w:pPr>
              <w:ind w:left="-108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29161A" w:rsidRPr="00433456" w:rsidRDefault="0029161A" w:rsidP="00C9004F">
            <w:pPr>
              <w:ind w:left="-108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>(</w:t>
            </w:r>
            <w:r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>Απαντήστε κατά</w:t>
            </w:r>
            <w:r w:rsidR="00122C74" w:rsidRPr="00433456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 </w:t>
            </w:r>
            <w:r w:rsidR="00122C74"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>προτεραιότητα</w:t>
            </w: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 xml:space="preserve">) </w:t>
            </w:r>
          </w:p>
          <w:p w:rsidR="00405864" w:rsidRPr="00433456" w:rsidRDefault="00405864" w:rsidP="00C9004F">
            <w:pPr>
              <w:ind w:left="-108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29161A" w:rsidRPr="00433456" w:rsidTr="00C9004F">
        <w:tblPrEx>
          <w:shd w:val="clear" w:color="auto" w:fill="auto"/>
        </w:tblPrEx>
        <w:trPr>
          <w:trHeight w:val="6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61A" w:rsidRPr="00433456" w:rsidRDefault="0029161A" w:rsidP="00C900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61A" w:rsidRPr="00433456" w:rsidRDefault="0029161A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405864" w:rsidRPr="00433456" w:rsidRDefault="00405864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2916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161A" w:rsidRPr="00433456" w:rsidTr="00C9004F">
        <w:tblPrEx>
          <w:shd w:val="clear" w:color="auto" w:fill="auto"/>
        </w:tblPrEx>
        <w:trPr>
          <w:trHeight w:val="62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9161A" w:rsidRPr="00433456" w:rsidRDefault="0029161A" w:rsidP="00C900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29161A" w:rsidRPr="00433456" w:rsidRDefault="0029161A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C64CFE" w:rsidRPr="00433456" w:rsidRDefault="00C64CFE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405864" w:rsidRPr="00433456" w:rsidRDefault="00405864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2916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161A" w:rsidRPr="00433456" w:rsidTr="00C9004F">
        <w:tblPrEx>
          <w:shd w:val="clear" w:color="auto" w:fill="auto"/>
        </w:tblPrEx>
        <w:trPr>
          <w:trHeight w:val="62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9161A" w:rsidRPr="00433456" w:rsidRDefault="0029161A" w:rsidP="00C900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29161A" w:rsidRPr="00433456" w:rsidRDefault="0029161A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405864" w:rsidRPr="00433456" w:rsidRDefault="00405864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C64CFE" w:rsidRPr="00433456" w:rsidRDefault="00C64CFE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2916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161A" w:rsidRPr="00433456" w:rsidTr="00C9004F">
        <w:tblPrEx>
          <w:shd w:val="clear" w:color="auto" w:fill="auto"/>
        </w:tblPrEx>
        <w:trPr>
          <w:trHeight w:val="62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9161A" w:rsidRPr="00433456" w:rsidRDefault="00405864" w:rsidP="00C900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29161A" w:rsidRPr="00433456" w:rsidRDefault="0029161A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405864" w:rsidRPr="00433456" w:rsidRDefault="00405864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2916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161A" w:rsidRPr="00433456" w:rsidTr="00C9004F">
        <w:tblPrEx>
          <w:shd w:val="clear" w:color="auto" w:fill="auto"/>
        </w:tblPrEx>
        <w:trPr>
          <w:trHeight w:val="620"/>
        </w:trPr>
        <w:tc>
          <w:tcPr>
            <w:tcW w:w="540" w:type="dxa"/>
            <w:shd w:val="clear" w:color="auto" w:fill="auto"/>
          </w:tcPr>
          <w:p w:rsidR="0029161A" w:rsidRPr="00433456" w:rsidRDefault="00405864" w:rsidP="00C900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</w:rPr>
              <w:t>….</w:t>
            </w:r>
          </w:p>
        </w:tc>
        <w:tc>
          <w:tcPr>
            <w:tcW w:w="9540" w:type="dxa"/>
            <w:shd w:val="clear" w:color="auto" w:fill="auto"/>
          </w:tcPr>
          <w:p w:rsidR="0029161A" w:rsidRPr="00433456" w:rsidRDefault="0029161A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29161A">
            <w:pPr>
              <w:rPr>
                <w:rFonts w:ascii="Calibri" w:hAnsi="Calibri"/>
                <w:sz w:val="22"/>
                <w:szCs w:val="22"/>
              </w:rPr>
            </w:pPr>
          </w:p>
          <w:p w:rsidR="00405864" w:rsidRPr="00433456" w:rsidRDefault="00405864" w:rsidP="0029161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05864" w:rsidRPr="00433456" w:rsidRDefault="00405864">
      <w:pPr>
        <w:rPr>
          <w:rFonts w:ascii="Calibri" w:hAnsi="Calibri"/>
          <w:sz w:val="22"/>
          <w:szCs w:val="22"/>
        </w:rPr>
      </w:pPr>
    </w:p>
    <w:p w:rsidR="002B1819" w:rsidRPr="00433456" w:rsidRDefault="002B1819">
      <w:pPr>
        <w:rPr>
          <w:rFonts w:ascii="Calibri" w:hAnsi="Calibri"/>
          <w:sz w:val="22"/>
          <w:szCs w:val="22"/>
        </w:rPr>
      </w:pPr>
    </w:p>
    <w:p w:rsidR="00542A03" w:rsidRPr="00433456" w:rsidRDefault="00542A03">
      <w:pPr>
        <w:rPr>
          <w:rFonts w:ascii="Calibri" w:hAnsi="Calibri"/>
          <w:sz w:val="22"/>
          <w:szCs w:val="22"/>
        </w:rPr>
      </w:pPr>
    </w:p>
    <w:p w:rsidR="00405864" w:rsidRPr="00433456" w:rsidRDefault="00405864">
      <w:pPr>
        <w:rPr>
          <w:rFonts w:ascii="Calibri" w:hAnsi="Calibri"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ayout w:type="fixed"/>
        <w:tblLook w:val="01E0"/>
      </w:tblPr>
      <w:tblGrid>
        <w:gridCol w:w="540"/>
        <w:gridCol w:w="9540"/>
      </w:tblGrid>
      <w:tr w:rsidR="009F54FF" w:rsidRPr="00433456" w:rsidTr="00C9004F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4FF" w:rsidRPr="00433456" w:rsidRDefault="009C0B5A" w:rsidP="00C9004F">
            <w:pPr>
              <w:ind w:left="-108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>
              <w:lastRenderedPageBreak/>
              <w:br w:type="page"/>
            </w:r>
            <w:r w:rsidR="00405864" w:rsidRPr="00433456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ΕΡΩΤΗΣΗ 3</w:t>
            </w:r>
            <w:r w:rsidR="009F54FF" w:rsidRPr="00433456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:</w:t>
            </w:r>
          </w:p>
          <w:p w:rsidR="002118BE" w:rsidRPr="00433456" w:rsidRDefault="002118BE" w:rsidP="00C9004F">
            <w:pPr>
              <w:ind w:left="-108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  <w:p w:rsidR="00F33C6B" w:rsidRPr="00433456" w:rsidRDefault="009F54FF" w:rsidP="00C9004F">
            <w:pPr>
              <w:ind w:left="-108"/>
              <w:rPr>
                <w:rFonts w:ascii="Calibri" w:hAnsi="Calibri" w:cs="Arial"/>
                <w:b/>
                <w:bCs/>
                <w:emboss/>
                <w:sz w:val="22"/>
                <w:szCs w:val="22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>Ποιες ανάγκες ή προβλήματα κρίνετε ότι υπάρχουν</w:t>
            </w:r>
            <w:r w:rsidR="000905FA"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στην περιοχή του Δήμου</w:t>
            </w:r>
            <w:r w:rsidR="00975BB8"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μας</w:t>
            </w:r>
            <w:r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E32964">
              <w:rPr>
                <w:rFonts w:ascii="Calibri" w:hAnsi="Calibri" w:cs="Arial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στον </w:t>
            </w:r>
            <w:r w:rsidRPr="00E32964">
              <w:rPr>
                <w:rFonts w:ascii="Calibri" w:hAnsi="Calibri" w:cs="Arial"/>
                <w:b/>
                <w:bCs/>
                <w:caps/>
                <w:color w:val="1F497D" w:themeColor="text2"/>
                <w:sz w:val="22"/>
                <w:szCs w:val="22"/>
                <w:u w:val="single"/>
              </w:rPr>
              <w:t>τομέα της Κοινωνικής Πολιτικής, Υγείας, Παιδείας, Πολιτισμού και Αθλητισμού</w:t>
            </w:r>
            <w:r w:rsidRPr="00433456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;</w:t>
            </w:r>
            <w:r w:rsidRPr="00433456">
              <w:rPr>
                <w:rFonts w:ascii="Calibri" w:hAnsi="Calibri" w:cs="Arial"/>
                <w:b/>
                <w:bCs/>
                <w:emboss/>
                <w:sz w:val="22"/>
                <w:szCs w:val="22"/>
              </w:rPr>
              <w:t xml:space="preserve"> </w:t>
            </w:r>
            <w:r w:rsidR="00405864"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>Κατά την άποψή σας, ποιες παρεμβάσεις πρέπει να γίνουν για την επίλυσή τους;</w:t>
            </w:r>
            <w:r w:rsidR="00F33C6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:rsidR="00423EC5" w:rsidRPr="00433456" w:rsidRDefault="00423EC5" w:rsidP="00C9004F">
            <w:pPr>
              <w:ind w:left="-108"/>
              <w:rPr>
                <w:rFonts w:ascii="Calibri" w:hAnsi="Calibri" w:cs="Arial"/>
                <w:b/>
                <w:bCs/>
                <w:emboss/>
                <w:sz w:val="22"/>
                <w:szCs w:val="22"/>
              </w:rPr>
            </w:pPr>
          </w:p>
          <w:p w:rsidR="009F54FF" w:rsidRPr="00433456" w:rsidRDefault="009F54FF" w:rsidP="00C9004F">
            <w:pPr>
              <w:ind w:left="-108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>(</w:t>
            </w:r>
            <w:r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>π.χ. βελτίωση υπηρεσιών, δημιουργία νέων υπηρεσιών, έλλειψη σχετικών δομών, κλπ.</w:t>
            </w: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>)</w:t>
            </w:r>
          </w:p>
          <w:p w:rsidR="002118BE" w:rsidRPr="000D4339" w:rsidRDefault="002118BE" w:rsidP="00C9004F">
            <w:pPr>
              <w:ind w:left="-108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D3558B" w:rsidRPr="000D4339" w:rsidRDefault="00D3558B" w:rsidP="00C9004F">
            <w:pPr>
              <w:ind w:left="-108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9F54FF" w:rsidRPr="00433456" w:rsidRDefault="00122C74" w:rsidP="00C9004F">
            <w:pPr>
              <w:ind w:left="-108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>(</w:t>
            </w:r>
            <w:r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>Απαντήστε κατά</w:t>
            </w:r>
            <w:r w:rsidRPr="00433456">
              <w:rPr>
                <w:rFonts w:ascii="Calibri" w:hAnsi="Calibri"/>
                <w:i/>
                <w:sz w:val="22"/>
                <w:szCs w:val="22"/>
                <w:lang w:val="en-US" w:eastAsia="ar-SA"/>
              </w:rPr>
              <w:t xml:space="preserve"> </w:t>
            </w:r>
            <w:r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>προτεραιότητα</w:t>
            </w: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>)</w:t>
            </w:r>
          </w:p>
          <w:p w:rsidR="002118BE" w:rsidRPr="00433456" w:rsidRDefault="002118BE" w:rsidP="00C9004F">
            <w:pPr>
              <w:ind w:left="-108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9F54FF" w:rsidRPr="00433456" w:rsidTr="00C9004F">
        <w:tblPrEx>
          <w:shd w:val="clear" w:color="auto" w:fill="auto"/>
        </w:tblPrEx>
        <w:trPr>
          <w:trHeight w:val="6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4FF" w:rsidRPr="00433456" w:rsidRDefault="009F54FF" w:rsidP="00C900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2118BE" w:rsidRPr="00433456" w:rsidRDefault="002118BE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54FF" w:rsidRPr="00433456" w:rsidTr="00C9004F">
        <w:tblPrEx>
          <w:shd w:val="clear" w:color="auto" w:fill="auto"/>
        </w:tblPrEx>
        <w:trPr>
          <w:trHeight w:val="62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F54FF" w:rsidRPr="00433456" w:rsidRDefault="009F54FF" w:rsidP="00C900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D3558B" w:rsidRPr="00433456" w:rsidRDefault="00D3558B" w:rsidP="0073327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F54FF" w:rsidRPr="00433456" w:rsidTr="00C9004F">
        <w:tblPrEx>
          <w:shd w:val="clear" w:color="auto" w:fill="auto"/>
        </w:tblPrEx>
        <w:trPr>
          <w:trHeight w:val="62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F54FF" w:rsidRPr="00433456" w:rsidRDefault="009F54FF" w:rsidP="00C900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2118BE" w:rsidRPr="00433456" w:rsidRDefault="002118BE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54FF" w:rsidRPr="00433456" w:rsidTr="00C9004F">
        <w:tblPrEx>
          <w:shd w:val="clear" w:color="auto" w:fill="auto"/>
        </w:tblPrEx>
        <w:trPr>
          <w:trHeight w:val="62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F54FF" w:rsidRPr="00433456" w:rsidRDefault="002118BE" w:rsidP="00C900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2118BE" w:rsidRPr="00433456" w:rsidRDefault="002118BE" w:rsidP="007332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54FF" w:rsidRPr="00433456" w:rsidTr="00C9004F">
        <w:tblPrEx>
          <w:shd w:val="clear" w:color="auto" w:fill="auto"/>
        </w:tblPrEx>
        <w:trPr>
          <w:trHeight w:val="62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F54FF" w:rsidRPr="00433456" w:rsidRDefault="009F54FF" w:rsidP="00C900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</w:rPr>
              <w:t>…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9F54FF" w:rsidRPr="00433456" w:rsidRDefault="009F54FF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2118BE" w:rsidRPr="00433456" w:rsidRDefault="002118BE" w:rsidP="0073327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118BE" w:rsidRPr="00433456" w:rsidRDefault="002118BE">
      <w:pPr>
        <w:rPr>
          <w:rFonts w:ascii="Calibri" w:hAnsi="Calibri"/>
          <w:sz w:val="22"/>
          <w:szCs w:val="22"/>
        </w:rPr>
      </w:pPr>
    </w:p>
    <w:p w:rsidR="002118BE" w:rsidRPr="00433456" w:rsidRDefault="002118BE">
      <w:pPr>
        <w:rPr>
          <w:rFonts w:ascii="Calibri" w:hAnsi="Calibri"/>
          <w:sz w:val="22"/>
          <w:szCs w:val="22"/>
        </w:rPr>
      </w:pPr>
    </w:p>
    <w:p w:rsidR="002118BE" w:rsidRPr="00433456" w:rsidRDefault="002118BE">
      <w:pPr>
        <w:rPr>
          <w:rFonts w:ascii="Calibri" w:hAnsi="Calibri"/>
          <w:sz w:val="22"/>
          <w:szCs w:val="22"/>
        </w:rPr>
      </w:pPr>
    </w:p>
    <w:p w:rsidR="002118BE" w:rsidRPr="00433456" w:rsidRDefault="002118BE">
      <w:pPr>
        <w:rPr>
          <w:rFonts w:ascii="Calibri" w:hAnsi="Calibri"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ayout w:type="fixed"/>
        <w:tblLook w:val="01E0"/>
      </w:tblPr>
      <w:tblGrid>
        <w:gridCol w:w="428"/>
        <w:gridCol w:w="9652"/>
      </w:tblGrid>
      <w:tr w:rsidR="00733272" w:rsidRPr="00433456" w:rsidTr="00C9004F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272" w:rsidRPr="00433456" w:rsidRDefault="009C0B5A" w:rsidP="00C9004F">
            <w:pPr>
              <w:ind w:left="-108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>
              <w:lastRenderedPageBreak/>
              <w:br w:type="page"/>
            </w:r>
            <w:r w:rsidR="00EC4CEA" w:rsidRPr="00433456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ΕΡΩΤΗΣΗ 4</w:t>
            </w:r>
            <w:r w:rsidR="00733272" w:rsidRPr="00433456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:</w:t>
            </w:r>
          </w:p>
          <w:p w:rsidR="00EC4CEA" w:rsidRPr="00433456" w:rsidRDefault="00EC4CEA" w:rsidP="00C9004F">
            <w:pPr>
              <w:ind w:left="-108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  <w:p w:rsidR="00F33C6B" w:rsidRPr="00433456" w:rsidRDefault="00733272" w:rsidP="00C9004F">
            <w:pPr>
              <w:ind w:left="-108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>Ποιες ανάγκες ή προβλήματα κρίνετε ότι υπάρχουν</w:t>
            </w:r>
            <w:r w:rsidR="00242F18"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στην περιοχή του Δήμου μας</w:t>
            </w:r>
            <w:r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στον </w:t>
            </w:r>
            <w:r w:rsidRPr="00E32964">
              <w:rPr>
                <w:rFonts w:ascii="Calibri" w:hAnsi="Calibri" w:cs="Arial"/>
                <w:b/>
                <w:bCs/>
                <w:caps/>
                <w:color w:val="1F497D" w:themeColor="text2"/>
                <w:sz w:val="22"/>
                <w:szCs w:val="22"/>
                <w:u w:val="single"/>
              </w:rPr>
              <w:t>τομέα της Τοπικής Οικονομίας και Απασχόλησης</w:t>
            </w:r>
            <w:r w:rsidRPr="00E32964">
              <w:rPr>
                <w:rFonts w:ascii="Calibri" w:hAnsi="Calibri" w:cs="Arial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>;</w:t>
            </w:r>
            <w:r w:rsidRPr="00433456">
              <w:rPr>
                <w:rFonts w:ascii="Calibri" w:hAnsi="Calibri" w:cs="Arial"/>
                <w:b/>
                <w:bCs/>
                <w:emboss/>
                <w:sz w:val="22"/>
                <w:szCs w:val="22"/>
              </w:rPr>
              <w:t xml:space="preserve"> </w:t>
            </w:r>
            <w:r w:rsidR="00EC4CEA"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>Κατά την άποψή σας, ποιες παρεμβάσεις πρέπει να γίνουν για την επίλυσή τους;</w:t>
            </w:r>
            <w:r w:rsidR="00EC4CEA" w:rsidRPr="00433456">
              <w:rPr>
                <w:rFonts w:ascii="Calibri" w:hAnsi="Calibri"/>
                <w:sz w:val="22"/>
                <w:szCs w:val="22"/>
                <w:lang w:eastAsia="ar-SA"/>
              </w:rPr>
              <w:t xml:space="preserve"> </w:t>
            </w: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>(</w:t>
            </w:r>
            <w:r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 xml:space="preserve">π.χ. βελτίωση υπηρεσιών, ανάπτυξη νέων υπηρεσιών, ενίσχυση τοπικών προϊόντων, ενίσχυση της τοπικής επιχειρηματικότητας, </w:t>
            </w:r>
            <w:r w:rsidR="00122C74"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 xml:space="preserve">προγράμματα </w:t>
            </w:r>
            <w:r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>ανεργία</w:t>
            </w:r>
            <w:r w:rsidR="00122C74"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>ς</w:t>
            </w:r>
            <w:r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>, κλπ.)</w:t>
            </w:r>
            <w:r w:rsidR="00F33C6B">
              <w:rPr>
                <w:rFonts w:ascii="Calibri" w:hAnsi="Calibri"/>
                <w:i/>
                <w:sz w:val="22"/>
                <w:szCs w:val="22"/>
                <w:lang w:eastAsia="ar-SA"/>
              </w:rPr>
              <w:t xml:space="preserve"> </w:t>
            </w:r>
          </w:p>
          <w:p w:rsidR="00EC4CEA" w:rsidRPr="00433456" w:rsidRDefault="00EC4CEA" w:rsidP="00C9004F">
            <w:pPr>
              <w:ind w:left="-108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733272" w:rsidRPr="00433456" w:rsidRDefault="00122C74" w:rsidP="00C9004F">
            <w:pPr>
              <w:ind w:left="-108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>(</w:t>
            </w:r>
            <w:r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>Απαντήστε κατά προτεραιότητα</w:t>
            </w: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>)</w:t>
            </w:r>
          </w:p>
          <w:p w:rsidR="00EC4CEA" w:rsidRPr="00433456" w:rsidRDefault="00EC4CEA" w:rsidP="00C9004F">
            <w:pPr>
              <w:ind w:left="-108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733272" w:rsidRPr="00433456" w:rsidTr="00C9004F">
        <w:tblPrEx>
          <w:shd w:val="clear" w:color="auto" w:fill="auto"/>
        </w:tblPrEx>
        <w:trPr>
          <w:trHeight w:val="620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272" w:rsidRPr="00433456" w:rsidRDefault="00733272" w:rsidP="00C900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9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3272" w:rsidRPr="00433456" w:rsidTr="00C9004F">
        <w:tblPrEx>
          <w:shd w:val="clear" w:color="auto" w:fill="auto"/>
        </w:tblPrEx>
        <w:trPr>
          <w:trHeight w:val="620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733272" w:rsidRPr="00433456" w:rsidRDefault="00733272" w:rsidP="00C900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652" w:type="dxa"/>
            <w:tcBorders>
              <w:bottom w:val="single" w:sz="4" w:space="0" w:color="auto"/>
            </w:tcBorders>
            <w:shd w:val="clear" w:color="auto" w:fill="auto"/>
          </w:tcPr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3272" w:rsidRPr="00433456" w:rsidTr="00C9004F">
        <w:tblPrEx>
          <w:shd w:val="clear" w:color="auto" w:fill="auto"/>
        </w:tblPrEx>
        <w:trPr>
          <w:trHeight w:val="620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733272" w:rsidRPr="00433456" w:rsidRDefault="00733272" w:rsidP="00C900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652" w:type="dxa"/>
            <w:tcBorders>
              <w:bottom w:val="single" w:sz="4" w:space="0" w:color="auto"/>
            </w:tcBorders>
            <w:shd w:val="clear" w:color="auto" w:fill="auto"/>
          </w:tcPr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3272" w:rsidRPr="00433456" w:rsidTr="00C9004F">
        <w:tblPrEx>
          <w:shd w:val="clear" w:color="auto" w:fill="auto"/>
        </w:tblPrEx>
        <w:trPr>
          <w:trHeight w:val="620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733272" w:rsidRPr="00433456" w:rsidRDefault="00EC4CEA" w:rsidP="00C900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652" w:type="dxa"/>
            <w:tcBorders>
              <w:bottom w:val="single" w:sz="4" w:space="0" w:color="auto"/>
            </w:tcBorders>
            <w:shd w:val="clear" w:color="auto" w:fill="auto"/>
          </w:tcPr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3272" w:rsidRPr="00433456" w:rsidTr="00C9004F">
        <w:tblPrEx>
          <w:shd w:val="clear" w:color="auto" w:fill="auto"/>
        </w:tblPrEx>
        <w:trPr>
          <w:trHeight w:val="620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733272" w:rsidRPr="00433456" w:rsidRDefault="00733272" w:rsidP="00C900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</w:rPr>
              <w:t>…</w:t>
            </w:r>
          </w:p>
        </w:tc>
        <w:tc>
          <w:tcPr>
            <w:tcW w:w="9652" w:type="dxa"/>
            <w:tcBorders>
              <w:bottom w:val="single" w:sz="4" w:space="0" w:color="auto"/>
            </w:tcBorders>
            <w:shd w:val="clear" w:color="auto" w:fill="auto"/>
          </w:tcPr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733272" w:rsidRPr="00433456" w:rsidRDefault="00733272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73327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9B2CB3" w:rsidRPr="00433456" w:rsidRDefault="009B2CB3" w:rsidP="0073327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EC4CEA" w:rsidRPr="00433456" w:rsidRDefault="00EC4CEA">
      <w:pPr>
        <w:rPr>
          <w:rFonts w:ascii="Calibri" w:hAnsi="Calibri"/>
          <w:sz w:val="22"/>
          <w:szCs w:val="22"/>
        </w:rPr>
      </w:pPr>
    </w:p>
    <w:p w:rsidR="00EC4CEA" w:rsidRPr="00433456" w:rsidRDefault="00EC4CEA">
      <w:pPr>
        <w:rPr>
          <w:rFonts w:ascii="Calibri" w:hAnsi="Calibri"/>
          <w:sz w:val="22"/>
          <w:szCs w:val="22"/>
        </w:rPr>
      </w:pPr>
    </w:p>
    <w:p w:rsidR="00EC4CEA" w:rsidRPr="00433456" w:rsidRDefault="00EC4CEA">
      <w:pPr>
        <w:rPr>
          <w:rFonts w:ascii="Calibri" w:hAnsi="Calibri"/>
          <w:sz w:val="22"/>
          <w:szCs w:val="22"/>
        </w:rPr>
      </w:pPr>
    </w:p>
    <w:p w:rsidR="00EC4CEA" w:rsidRPr="00433456" w:rsidRDefault="00EC4CEA">
      <w:pPr>
        <w:rPr>
          <w:rFonts w:ascii="Calibri" w:hAnsi="Calibri"/>
          <w:sz w:val="22"/>
          <w:szCs w:val="22"/>
        </w:rPr>
      </w:pPr>
    </w:p>
    <w:p w:rsidR="00EC4CEA" w:rsidRPr="00433456" w:rsidRDefault="00EC4CEA">
      <w:pPr>
        <w:rPr>
          <w:rFonts w:ascii="Calibri" w:hAnsi="Calibri"/>
          <w:sz w:val="22"/>
          <w:szCs w:val="22"/>
        </w:rPr>
      </w:pPr>
    </w:p>
    <w:p w:rsidR="009C0B5A" w:rsidRDefault="009C0B5A">
      <w:r>
        <w:br w:type="page"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ayout w:type="fixed"/>
        <w:tblLook w:val="01E0"/>
      </w:tblPr>
      <w:tblGrid>
        <w:gridCol w:w="428"/>
        <w:gridCol w:w="9652"/>
      </w:tblGrid>
      <w:tr w:rsidR="001E376B" w:rsidRPr="00433456" w:rsidTr="00C9004F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376B" w:rsidRPr="00433456" w:rsidRDefault="00EC4CEA" w:rsidP="00C9004F">
            <w:pPr>
              <w:ind w:left="-108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lastRenderedPageBreak/>
              <w:t>ΕΡΩΤΗΣΗ 5</w:t>
            </w:r>
            <w:r w:rsidR="001E376B" w:rsidRPr="00433456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:</w:t>
            </w:r>
          </w:p>
          <w:p w:rsidR="00EC4CEA" w:rsidRPr="00433456" w:rsidRDefault="00EC4CEA" w:rsidP="00C9004F">
            <w:pPr>
              <w:ind w:left="-108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  <w:p w:rsidR="00F33C6B" w:rsidRPr="00433456" w:rsidRDefault="001E376B" w:rsidP="00C9004F">
            <w:pPr>
              <w:ind w:left="-108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Ποιες ανάγκες ή προβλήματα κρίνετε ότι υπάρχουν στον </w:t>
            </w:r>
            <w:r w:rsidRPr="00E32964">
              <w:rPr>
                <w:rFonts w:ascii="Calibri" w:hAnsi="Calibri" w:cs="Arial"/>
                <w:b/>
                <w:bCs/>
                <w:caps/>
                <w:color w:val="1F497D" w:themeColor="text2"/>
                <w:sz w:val="22"/>
                <w:szCs w:val="22"/>
              </w:rPr>
              <w:t xml:space="preserve">τομέα της Διοικητικής Ικανότητας </w:t>
            </w:r>
            <w:r w:rsidR="00E32964" w:rsidRPr="00E32964">
              <w:rPr>
                <w:rFonts w:ascii="Calibri" w:hAnsi="Calibri" w:cs="Arial"/>
                <w:b/>
                <w:bCs/>
                <w:caps/>
                <w:color w:val="1F497D" w:themeColor="text2"/>
                <w:sz w:val="22"/>
                <w:szCs w:val="22"/>
              </w:rPr>
              <w:t>(ΕΣΩΤΕΡΙΚΗσ ΑΝΑΠΤΥΞΗσ) του</w:t>
            </w:r>
            <w:r w:rsidR="00E32964" w:rsidRPr="00E32964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E32964">
              <w:rPr>
                <w:rFonts w:ascii="Calibri" w:hAnsi="Calibri" w:cs="Arial"/>
                <w:b/>
                <w:bCs/>
                <w:caps/>
                <w:color w:val="1F497D" w:themeColor="text2"/>
                <w:sz w:val="22"/>
                <w:szCs w:val="22"/>
              </w:rPr>
              <w:t>Δήμου</w:t>
            </w:r>
            <w:r w:rsidRPr="00E32964">
              <w:rPr>
                <w:rFonts w:ascii="Calibri" w:hAnsi="Calibri" w:cs="Arial"/>
                <w:b/>
                <w:bCs/>
                <w:color w:val="1F497D" w:themeColor="text2"/>
                <w:sz w:val="22"/>
                <w:szCs w:val="22"/>
              </w:rPr>
              <w:t>;</w:t>
            </w:r>
            <w:r w:rsidRPr="00433456">
              <w:rPr>
                <w:rFonts w:ascii="Calibri" w:hAnsi="Calibri" w:cs="Arial"/>
                <w:b/>
                <w:bCs/>
                <w:emboss/>
                <w:sz w:val="22"/>
                <w:szCs w:val="22"/>
              </w:rPr>
              <w:t xml:space="preserve"> </w:t>
            </w:r>
            <w:r w:rsidR="00EC4CEA" w:rsidRPr="00433456">
              <w:rPr>
                <w:rFonts w:ascii="Calibri" w:hAnsi="Calibri" w:cs="Arial"/>
                <w:b/>
                <w:bCs/>
                <w:sz w:val="22"/>
                <w:szCs w:val="22"/>
              </w:rPr>
              <w:t>Κατά την άποψή σας, ποιες παρεμβάσεις πρέπει να γίνουν για την επίλυσή τους;</w:t>
            </w:r>
            <w:r w:rsidR="00EC4CEA" w:rsidRPr="00433456">
              <w:rPr>
                <w:rFonts w:ascii="Calibri" w:hAnsi="Calibri"/>
                <w:sz w:val="22"/>
                <w:szCs w:val="22"/>
                <w:lang w:eastAsia="ar-SA"/>
              </w:rPr>
              <w:t xml:space="preserve"> </w:t>
            </w: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>(</w:t>
            </w:r>
            <w:r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>π.χ. βελτίωση των παρεχόμενων υπηρεσιών, ανάπτυξη – επέκταση νέων ηλεκτρονικών – ψηφιακών υπηρεσιών κλπ.)</w:t>
            </w:r>
          </w:p>
          <w:p w:rsidR="00EC4CEA" w:rsidRPr="00433456" w:rsidRDefault="00EC4CEA" w:rsidP="00C9004F">
            <w:pPr>
              <w:ind w:left="-108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</w:p>
          <w:p w:rsidR="001E376B" w:rsidRPr="00433456" w:rsidRDefault="001E376B" w:rsidP="00C9004F">
            <w:pPr>
              <w:ind w:left="-108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>(</w:t>
            </w:r>
            <w:r w:rsidRPr="00433456">
              <w:rPr>
                <w:rFonts w:ascii="Calibri" w:hAnsi="Calibri"/>
                <w:i/>
                <w:sz w:val="22"/>
                <w:szCs w:val="22"/>
                <w:lang w:eastAsia="ar-SA"/>
              </w:rPr>
              <w:t>Απαντήστε κατά προτεραιότητα</w:t>
            </w:r>
            <w:r w:rsidRPr="00433456">
              <w:rPr>
                <w:rFonts w:ascii="Calibri" w:hAnsi="Calibri"/>
                <w:sz w:val="22"/>
                <w:szCs w:val="22"/>
                <w:lang w:eastAsia="ar-SA"/>
              </w:rPr>
              <w:t>)</w:t>
            </w:r>
          </w:p>
          <w:p w:rsidR="00EC4CEA" w:rsidRPr="00433456" w:rsidRDefault="00EC4CEA" w:rsidP="00C9004F">
            <w:pPr>
              <w:ind w:left="-108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</w:p>
        </w:tc>
      </w:tr>
      <w:tr w:rsidR="001E376B" w:rsidRPr="00433456" w:rsidTr="00C9004F">
        <w:tblPrEx>
          <w:shd w:val="clear" w:color="auto" w:fill="auto"/>
        </w:tblPrEx>
        <w:trPr>
          <w:trHeight w:val="620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76B" w:rsidRPr="00433456" w:rsidRDefault="001E376B" w:rsidP="00C900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9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49512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9B2CB3" w:rsidRPr="00433456" w:rsidRDefault="009B2CB3" w:rsidP="0049512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E376B" w:rsidRPr="00433456" w:rsidTr="00C9004F">
        <w:tblPrEx>
          <w:shd w:val="clear" w:color="auto" w:fill="auto"/>
        </w:tblPrEx>
        <w:trPr>
          <w:trHeight w:val="620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1E376B" w:rsidRPr="00433456" w:rsidRDefault="001E376B" w:rsidP="00C900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652" w:type="dxa"/>
            <w:tcBorders>
              <w:bottom w:val="single" w:sz="4" w:space="0" w:color="auto"/>
            </w:tcBorders>
            <w:shd w:val="clear" w:color="auto" w:fill="auto"/>
          </w:tcPr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49512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9B2CB3" w:rsidRPr="00433456" w:rsidRDefault="009B2CB3" w:rsidP="0049512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E376B" w:rsidRPr="00433456" w:rsidTr="00C9004F">
        <w:tblPrEx>
          <w:shd w:val="clear" w:color="auto" w:fill="auto"/>
        </w:tblPrEx>
        <w:trPr>
          <w:trHeight w:val="620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1E376B" w:rsidRPr="00433456" w:rsidRDefault="001E376B" w:rsidP="00C900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652" w:type="dxa"/>
            <w:tcBorders>
              <w:bottom w:val="single" w:sz="4" w:space="0" w:color="auto"/>
            </w:tcBorders>
            <w:shd w:val="clear" w:color="auto" w:fill="auto"/>
          </w:tcPr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9B2CB3" w:rsidRPr="00433456" w:rsidRDefault="009B2CB3" w:rsidP="0049512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E376B" w:rsidRPr="00433456" w:rsidTr="00C9004F">
        <w:tblPrEx>
          <w:shd w:val="clear" w:color="auto" w:fill="auto"/>
        </w:tblPrEx>
        <w:trPr>
          <w:trHeight w:val="620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1E376B" w:rsidRPr="00433456" w:rsidRDefault="00EC4CEA" w:rsidP="00C900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652" w:type="dxa"/>
            <w:tcBorders>
              <w:bottom w:val="single" w:sz="4" w:space="0" w:color="auto"/>
            </w:tcBorders>
            <w:shd w:val="clear" w:color="auto" w:fill="auto"/>
          </w:tcPr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49512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9B2CB3" w:rsidRPr="00433456" w:rsidRDefault="009B2CB3" w:rsidP="0049512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E376B" w:rsidRPr="00433456" w:rsidTr="00C9004F">
        <w:tblPrEx>
          <w:shd w:val="clear" w:color="auto" w:fill="auto"/>
        </w:tblPrEx>
        <w:trPr>
          <w:trHeight w:val="620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1E376B" w:rsidRPr="00433456" w:rsidRDefault="001E376B" w:rsidP="00C900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456">
              <w:rPr>
                <w:rFonts w:ascii="Calibri" w:hAnsi="Calibri"/>
                <w:b/>
                <w:sz w:val="22"/>
                <w:szCs w:val="22"/>
              </w:rPr>
              <w:t>…</w:t>
            </w:r>
          </w:p>
        </w:tc>
        <w:tc>
          <w:tcPr>
            <w:tcW w:w="9652" w:type="dxa"/>
            <w:tcBorders>
              <w:bottom w:val="single" w:sz="4" w:space="0" w:color="auto"/>
            </w:tcBorders>
            <w:shd w:val="clear" w:color="auto" w:fill="auto"/>
          </w:tcPr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1E376B" w:rsidRPr="00433456" w:rsidRDefault="001E376B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495124">
            <w:pPr>
              <w:rPr>
                <w:rFonts w:ascii="Calibri" w:hAnsi="Calibri"/>
                <w:sz w:val="22"/>
                <w:szCs w:val="22"/>
              </w:rPr>
            </w:pPr>
          </w:p>
          <w:p w:rsidR="00EC4CEA" w:rsidRPr="00433456" w:rsidRDefault="00EC4CEA" w:rsidP="0049512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9B2CB3" w:rsidRPr="00433456" w:rsidRDefault="009B2CB3" w:rsidP="0049512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5C7B1B" w:rsidRPr="00433456" w:rsidRDefault="005C7B1B" w:rsidP="00D72F24">
      <w:pPr>
        <w:suppressAutoHyphens/>
        <w:spacing w:before="120" w:after="120"/>
        <w:rPr>
          <w:rFonts w:ascii="Calibri" w:hAnsi="Calibri" w:cs="Arial"/>
          <w:b/>
          <w:bCs/>
          <w:sz w:val="22"/>
          <w:szCs w:val="22"/>
          <w:lang w:eastAsia="ar-SA"/>
        </w:rPr>
      </w:pPr>
    </w:p>
    <w:p w:rsidR="00EC4CEA" w:rsidRPr="00433456" w:rsidRDefault="00EC4CEA" w:rsidP="00D72F24">
      <w:pPr>
        <w:suppressAutoHyphens/>
        <w:spacing w:before="120" w:after="120"/>
        <w:rPr>
          <w:rFonts w:ascii="Calibri" w:hAnsi="Calibri" w:cs="Arial"/>
          <w:b/>
          <w:bCs/>
          <w:sz w:val="22"/>
          <w:szCs w:val="22"/>
          <w:lang w:eastAsia="ar-SA"/>
        </w:rPr>
      </w:pPr>
    </w:p>
    <w:p w:rsidR="00EC4CEA" w:rsidRPr="00433456" w:rsidRDefault="00EC4CEA" w:rsidP="00D72F24">
      <w:pPr>
        <w:suppressAutoHyphens/>
        <w:spacing w:before="120" w:after="120"/>
        <w:rPr>
          <w:rFonts w:ascii="Calibri" w:hAnsi="Calibri" w:cs="Arial"/>
          <w:b/>
          <w:bCs/>
          <w:sz w:val="22"/>
          <w:szCs w:val="22"/>
          <w:lang w:eastAsia="ar-SA"/>
        </w:rPr>
      </w:pPr>
    </w:p>
    <w:p w:rsidR="00E46916" w:rsidRPr="00433456" w:rsidRDefault="009C0B5A" w:rsidP="001C3C67">
      <w:pPr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br w:type="page"/>
      </w:r>
      <w:r w:rsidR="00EC4CEA" w:rsidRPr="00433456">
        <w:rPr>
          <w:rFonts w:ascii="Calibri" w:hAnsi="Calibri" w:cs="Arial"/>
          <w:b/>
          <w:bCs/>
          <w:sz w:val="22"/>
          <w:szCs w:val="22"/>
          <w:u w:val="single"/>
        </w:rPr>
        <w:lastRenderedPageBreak/>
        <w:t>ΕΡΩΤΗΣΗ 6</w:t>
      </w:r>
      <w:r w:rsidR="00E46916" w:rsidRPr="00433456">
        <w:rPr>
          <w:rFonts w:ascii="Calibri" w:hAnsi="Calibri" w:cs="Arial"/>
          <w:b/>
          <w:bCs/>
          <w:sz w:val="22"/>
          <w:szCs w:val="22"/>
          <w:u w:val="single"/>
        </w:rPr>
        <w:t>:</w:t>
      </w:r>
    </w:p>
    <w:p w:rsidR="00913C69" w:rsidRPr="00433456" w:rsidRDefault="00913C69" w:rsidP="001C3C67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D72F24" w:rsidRPr="00433456" w:rsidRDefault="00D72F24" w:rsidP="001C3C67">
      <w:pPr>
        <w:suppressAutoHyphens/>
        <w:spacing w:before="120" w:after="120"/>
        <w:ind w:right="-131"/>
        <w:rPr>
          <w:rFonts w:ascii="Calibri" w:hAnsi="Calibri" w:cs="Arial"/>
          <w:b/>
          <w:bCs/>
          <w:sz w:val="22"/>
          <w:szCs w:val="22"/>
        </w:rPr>
      </w:pPr>
      <w:r w:rsidRPr="00433456">
        <w:rPr>
          <w:rFonts w:ascii="Calibri" w:hAnsi="Calibri" w:cs="Arial"/>
          <w:b/>
          <w:bCs/>
          <w:sz w:val="22"/>
          <w:szCs w:val="22"/>
        </w:rPr>
        <w:t>Ποια θεωρε</w:t>
      </w:r>
      <w:r w:rsidR="00E1008D" w:rsidRPr="00433456">
        <w:rPr>
          <w:rFonts w:ascii="Calibri" w:hAnsi="Calibri" w:cs="Arial"/>
          <w:b/>
          <w:bCs/>
          <w:sz w:val="22"/>
          <w:szCs w:val="22"/>
        </w:rPr>
        <w:t>ίτε</w:t>
      </w:r>
      <w:r w:rsidRPr="00433456">
        <w:rPr>
          <w:rFonts w:ascii="Calibri" w:hAnsi="Calibri" w:cs="Arial"/>
          <w:b/>
          <w:bCs/>
          <w:sz w:val="22"/>
          <w:szCs w:val="22"/>
        </w:rPr>
        <w:t xml:space="preserve"> ότι εί</w:t>
      </w:r>
      <w:r w:rsidR="00315B05" w:rsidRPr="00433456">
        <w:rPr>
          <w:rFonts w:ascii="Calibri" w:hAnsi="Calibri" w:cs="Arial"/>
          <w:b/>
          <w:bCs/>
          <w:sz w:val="22"/>
          <w:szCs w:val="22"/>
        </w:rPr>
        <w:t xml:space="preserve">ναι τα </w:t>
      </w:r>
      <w:r w:rsidR="00EC4CEA" w:rsidRPr="00433456">
        <w:rPr>
          <w:rFonts w:ascii="Calibri" w:hAnsi="Calibri" w:cs="Arial"/>
          <w:b/>
          <w:bCs/>
          <w:sz w:val="22"/>
          <w:szCs w:val="22"/>
        </w:rPr>
        <w:t>πλεονεκτήματα</w:t>
      </w:r>
      <w:r w:rsidR="00E1008D" w:rsidRPr="00433456">
        <w:rPr>
          <w:rFonts w:ascii="Calibri" w:hAnsi="Calibri" w:cs="Arial"/>
          <w:b/>
          <w:bCs/>
          <w:sz w:val="22"/>
          <w:szCs w:val="22"/>
        </w:rPr>
        <w:t xml:space="preserve"> της περιοχής μας</w:t>
      </w:r>
      <w:r w:rsidRPr="00433456">
        <w:rPr>
          <w:rFonts w:ascii="Calibri" w:hAnsi="Calibri" w:cs="Arial"/>
          <w:b/>
          <w:bCs/>
          <w:sz w:val="22"/>
          <w:szCs w:val="22"/>
        </w:rPr>
        <w:t xml:space="preserve"> μέσα από τα οποία μπορεί να επιτ</w:t>
      </w:r>
      <w:r w:rsidR="00E46916" w:rsidRPr="00433456">
        <w:rPr>
          <w:rFonts w:ascii="Calibri" w:hAnsi="Calibri" w:cs="Arial"/>
          <w:b/>
          <w:bCs/>
          <w:sz w:val="22"/>
          <w:szCs w:val="22"/>
        </w:rPr>
        <w:t>ευχθεί</w:t>
      </w:r>
      <w:r w:rsidRPr="00433456">
        <w:rPr>
          <w:rFonts w:ascii="Calibri" w:hAnsi="Calibri" w:cs="Arial"/>
          <w:b/>
          <w:bCs/>
          <w:sz w:val="22"/>
          <w:szCs w:val="22"/>
        </w:rPr>
        <w:t xml:space="preserve"> η</w:t>
      </w:r>
      <w:r w:rsidR="00E46916" w:rsidRPr="00433456">
        <w:rPr>
          <w:rFonts w:ascii="Calibri" w:hAnsi="Calibri" w:cs="Arial"/>
          <w:b/>
          <w:bCs/>
          <w:sz w:val="22"/>
          <w:szCs w:val="22"/>
        </w:rPr>
        <w:t xml:space="preserve"> τοπική</w:t>
      </w:r>
      <w:r w:rsidRPr="00433456">
        <w:rPr>
          <w:rFonts w:ascii="Calibri" w:hAnsi="Calibri" w:cs="Arial"/>
          <w:b/>
          <w:bCs/>
          <w:sz w:val="22"/>
          <w:szCs w:val="22"/>
        </w:rPr>
        <w:t xml:space="preserve"> ανάπτυξη;</w:t>
      </w:r>
    </w:p>
    <w:p w:rsidR="008E0ABB" w:rsidRPr="00433456" w:rsidRDefault="008E0ABB" w:rsidP="00E46916">
      <w:pPr>
        <w:suppressAutoHyphens/>
        <w:spacing w:before="120" w:after="120"/>
        <w:ind w:left="-180" w:right="98"/>
        <w:rPr>
          <w:rFonts w:ascii="Calibri" w:hAnsi="Calibri" w:cs="Arial"/>
          <w:b/>
          <w:bCs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9540"/>
      </w:tblGrid>
      <w:tr w:rsidR="00D72F24" w:rsidRPr="00433456" w:rsidTr="001C3C67">
        <w:tc>
          <w:tcPr>
            <w:tcW w:w="540" w:type="dxa"/>
          </w:tcPr>
          <w:p w:rsidR="00D72F24" w:rsidRPr="00433456" w:rsidRDefault="00D72F24" w:rsidP="00D83E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9540" w:type="dxa"/>
          </w:tcPr>
          <w:p w:rsidR="00D72F24" w:rsidRPr="00433456" w:rsidRDefault="00D72F24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E46916" w:rsidRPr="00433456" w:rsidRDefault="00E46916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E46916" w:rsidRPr="00433456" w:rsidRDefault="00E46916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A800FC" w:rsidRPr="00433456" w:rsidRDefault="00A800FC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72F24" w:rsidRPr="00433456" w:rsidTr="001C3C67">
        <w:tc>
          <w:tcPr>
            <w:tcW w:w="540" w:type="dxa"/>
          </w:tcPr>
          <w:p w:rsidR="00D72F24" w:rsidRPr="00433456" w:rsidRDefault="00D72F24" w:rsidP="00D83E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9540" w:type="dxa"/>
          </w:tcPr>
          <w:p w:rsidR="00D72F24" w:rsidRPr="00433456" w:rsidRDefault="00D72F24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E46916" w:rsidRPr="00433456" w:rsidRDefault="00E46916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E46916" w:rsidRPr="00433456" w:rsidRDefault="00E46916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A800FC" w:rsidRPr="00433456" w:rsidRDefault="00A800FC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72F24" w:rsidRPr="00433456" w:rsidTr="001C3C67">
        <w:tc>
          <w:tcPr>
            <w:tcW w:w="540" w:type="dxa"/>
          </w:tcPr>
          <w:p w:rsidR="00D72F24" w:rsidRPr="00433456" w:rsidRDefault="00D72F24" w:rsidP="00D83E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9540" w:type="dxa"/>
          </w:tcPr>
          <w:p w:rsidR="00D72F24" w:rsidRPr="00433456" w:rsidRDefault="00D72F24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E46916" w:rsidRPr="00433456" w:rsidRDefault="00E46916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E46916" w:rsidRPr="00433456" w:rsidRDefault="00E46916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A800FC" w:rsidRPr="00433456" w:rsidRDefault="00A800FC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72F24" w:rsidRPr="00433456" w:rsidTr="001C3C67">
        <w:tc>
          <w:tcPr>
            <w:tcW w:w="540" w:type="dxa"/>
          </w:tcPr>
          <w:p w:rsidR="00D72F24" w:rsidRPr="00433456" w:rsidRDefault="00D72F24" w:rsidP="00D83E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9540" w:type="dxa"/>
          </w:tcPr>
          <w:p w:rsidR="00D72F24" w:rsidRPr="00433456" w:rsidRDefault="00D72F24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E46916" w:rsidRPr="00433456" w:rsidRDefault="00E46916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E46916" w:rsidRPr="00433456" w:rsidRDefault="00E46916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A800FC" w:rsidRPr="00433456" w:rsidRDefault="00A800FC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72F24" w:rsidRPr="00433456" w:rsidTr="001C3C67">
        <w:tc>
          <w:tcPr>
            <w:tcW w:w="540" w:type="dxa"/>
          </w:tcPr>
          <w:p w:rsidR="00D72F24" w:rsidRPr="00433456" w:rsidRDefault="00D72F24" w:rsidP="00D83E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9540" w:type="dxa"/>
          </w:tcPr>
          <w:p w:rsidR="00D72F24" w:rsidRPr="00433456" w:rsidRDefault="00D72F24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E46916" w:rsidRPr="00433456" w:rsidRDefault="00E46916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E46916" w:rsidRPr="00433456" w:rsidRDefault="00E46916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A800FC" w:rsidRPr="00433456" w:rsidRDefault="00A800FC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E46916" w:rsidRPr="00433456" w:rsidTr="001C3C67">
        <w:tc>
          <w:tcPr>
            <w:tcW w:w="540" w:type="dxa"/>
          </w:tcPr>
          <w:p w:rsidR="00E46916" w:rsidRPr="00433456" w:rsidRDefault="00E46916" w:rsidP="00D83E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  <w:r w:rsidRPr="00433456"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  <w:t>….</w:t>
            </w:r>
          </w:p>
        </w:tc>
        <w:tc>
          <w:tcPr>
            <w:tcW w:w="9540" w:type="dxa"/>
          </w:tcPr>
          <w:p w:rsidR="00E46916" w:rsidRPr="00433456" w:rsidRDefault="00E46916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E46916" w:rsidRPr="00433456" w:rsidRDefault="00E46916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E46916" w:rsidRPr="00433456" w:rsidRDefault="00E46916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A800FC" w:rsidRPr="00433456" w:rsidRDefault="00A800FC" w:rsidP="00D83EBE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</w:tbl>
    <w:p w:rsidR="00D72F24" w:rsidRPr="00433456" w:rsidRDefault="00D72F24" w:rsidP="00D72F24">
      <w:pPr>
        <w:suppressAutoHyphens/>
        <w:spacing w:before="120" w:after="120"/>
        <w:ind w:left="720"/>
        <w:rPr>
          <w:rFonts w:ascii="Calibri" w:hAnsi="Calibri" w:cs="Arial"/>
          <w:sz w:val="22"/>
          <w:szCs w:val="22"/>
          <w:lang w:eastAsia="ar-SA"/>
        </w:rPr>
      </w:pPr>
    </w:p>
    <w:p w:rsidR="00D72F24" w:rsidRPr="00433456" w:rsidRDefault="00D72F24" w:rsidP="004231D5">
      <w:pPr>
        <w:suppressAutoHyphens/>
        <w:spacing w:before="120" w:after="120"/>
        <w:ind w:right="98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433456">
        <w:rPr>
          <w:rFonts w:ascii="Calibri" w:hAnsi="Calibri" w:cs="Arial"/>
          <w:b/>
          <w:bCs/>
          <w:sz w:val="22"/>
          <w:szCs w:val="22"/>
          <w:lang w:eastAsia="ar-SA"/>
        </w:rPr>
        <w:t>Σχόλια – Παρατηρήσεις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D72F24" w:rsidRPr="00433456" w:rsidTr="001C3C67">
        <w:tc>
          <w:tcPr>
            <w:tcW w:w="10080" w:type="dxa"/>
          </w:tcPr>
          <w:p w:rsidR="00D72F24" w:rsidRPr="00433456" w:rsidRDefault="00D72F24" w:rsidP="00D83EBE">
            <w:pPr>
              <w:suppressAutoHyphens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  <w:p w:rsidR="004231D5" w:rsidRPr="00433456" w:rsidRDefault="004231D5" w:rsidP="00D83EBE">
            <w:pPr>
              <w:suppressAutoHyphens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  <w:p w:rsidR="004231D5" w:rsidRPr="00433456" w:rsidRDefault="004231D5" w:rsidP="00D83EBE">
            <w:pPr>
              <w:suppressAutoHyphens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  <w:p w:rsidR="004231D5" w:rsidRPr="00433456" w:rsidRDefault="004231D5" w:rsidP="00D83EBE">
            <w:pPr>
              <w:suppressAutoHyphens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  <w:p w:rsidR="00E46916" w:rsidRPr="00433456" w:rsidRDefault="00E46916" w:rsidP="00D83EBE">
            <w:pPr>
              <w:suppressAutoHyphens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  <w:p w:rsidR="00E46916" w:rsidRPr="00433456" w:rsidRDefault="00E46916" w:rsidP="00D83EBE">
            <w:pPr>
              <w:suppressAutoHyphens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  <w:p w:rsidR="00E46916" w:rsidRPr="00433456" w:rsidRDefault="00E46916" w:rsidP="00D83EBE">
            <w:pPr>
              <w:suppressAutoHyphens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  <w:p w:rsidR="00D72F24" w:rsidRPr="00433456" w:rsidRDefault="00D72F24" w:rsidP="00D83EBE">
            <w:pPr>
              <w:suppressAutoHyphens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</w:tc>
      </w:tr>
    </w:tbl>
    <w:p w:rsidR="00F30EE1" w:rsidRPr="00433456" w:rsidRDefault="00F30EE1" w:rsidP="00F30EE1">
      <w:pPr>
        <w:jc w:val="right"/>
        <w:rPr>
          <w:rFonts w:ascii="Calibri" w:hAnsi="Calibri" w:cs="Tahoma"/>
          <w:b/>
          <w:bCs/>
          <w:i/>
          <w:iCs/>
          <w:sz w:val="22"/>
          <w:szCs w:val="22"/>
        </w:rPr>
      </w:pPr>
    </w:p>
    <w:p w:rsidR="006F523B" w:rsidRPr="00433456" w:rsidRDefault="006F523B" w:rsidP="00F30EE1">
      <w:pPr>
        <w:jc w:val="right"/>
        <w:rPr>
          <w:rFonts w:ascii="Calibri" w:hAnsi="Calibri" w:cs="Tahoma"/>
          <w:b/>
          <w:bCs/>
          <w:i/>
          <w:iCs/>
          <w:sz w:val="22"/>
          <w:szCs w:val="22"/>
        </w:rPr>
      </w:pPr>
    </w:p>
    <w:p w:rsidR="00875554" w:rsidRPr="00433456" w:rsidRDefault="00875554" w:rsidP="001C3C67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autoSpaceDE w:val="0"/>
        <w:autoSpaceDN w:val="0"/>
        <w:adjustRightInd w:val="0"/>
        <w:spacing w:line="360" w:lineRule="auto"/>
        <w:ind w:right="-93"/>
        <w:jc w:val="center"/>
        <w:rPr>
          <w:rFonts w:ascii="Calibri" w:hAnsi="Calibri" w:cs="Tahoma"/>
          <w:b/>
          <w:i/>
          <w:sz w:val="22"/>
          <w:szCs w:val="22"/>
        </w:rPr>
      </w:pPr>
    </w:p>
    <w:p w:rsidR="006F523B" w:rsidRPr="00433456" w:rsidRDefault="00F30EE1" w:rsidP="001C3C67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autoSpaceDE w:val="0"/>
        <w:autoSpaceDN w:val="0"/>
        <w:adjustRightInd w:val="0"/>
        <w:spacing w:line="360" w:lineRule="auto"/>
        <w:ind w:right="-93"/>
        <w:jc w:val="center"/>
        <w:rPr>
          <w:rFonts w:ascii="Calibri" w:hAnsi="Calibri" w:cs="Tahoma"/>
          <w:b/>
          <w:i/>
          <w:sz w:val="22"/>
          <w:szCs w:val="22"/>
        </w:rPr>
      </w:pPr>
      <w:r w:rsidRPr="00433456">
        <w:rPr>
          <w:rFonts w:ascii="Calibri" w:hAnsi="Calibri" w:cs="Tahoma"/>
          <w:b/>
          <w:i/>
          <w:sz w:val="22"/>
          <w:szCs w:val="22"/>
        </w:rPr>
        <w:t xml:space="preserve">Ευχαριστούμε για τη συνεργασία σας στη συμπλήρωση του ερωτηματολογίου </w:t>
      </w:r>
    </w:p>
    <w:p w:rsidR="006F523B" w:rsidRPr="00433456" w:rsidRDefault="00F30EE1" w:rsidP="001C3C67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autoSpaceDE w:val="0"/>
        <w:autoSpaceDN w:val="0"/>
        <w:adjustRightInd w:val="0"/>
        <w:spacing w:line="360" w:lineRule="auto"/>
        <w:ind w:right="-93"/>
        <w:jc w:val="center"/>
        <w:rPr>
          <w:rFonts w:ascii="Calibri" w:hAnsi="Calibri" w:cs="Tahoma"/>
          <w:b/>
          <w:i/>
          <w:sz w:val="22"/>
          <w:szCs w:val="22"/>
        </w:rPr>
      </w:pPr>
      <w:r w:rsidRPr="00433456">
        <w:rPr>
          <w:rFonts w:ascii="Calibri" w:hAnsi="Calibri" w:cs="Tahoma"/>
          <w:b/>
          <w:i/>
          <w:sz w:val="22"/>
          <w:szCs w:val="22"/>
        </w:rPr>
        <w:t xml:space="preserve">και τη συμμετοχή σας στη διαδικασία κατάρτισης του Επιχειρησιακού </w:t>
      </w:r>
    </w:p>
    <w:p w:rsidR="00F30EE1" w:rsidRPr="00433456" w:rsidRDefault="00F30EE1" w:rsidP="001C3C67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autoSpaceDE w:val="0"/>
        <w:autoSpaceDN w:val="0"/>
        <w:adjustRightInd w:val="0"/>
        <w:spacing w:line="360" w:lineRule="auto"/>
        <w:ind w:right="-93"/>
        <w:jc w:val="center"/>
        <w:rPr>
          <w:rFonts w:ascii="Calibri" w:hAnsi="Calibri" w:cs="Tahoma"/>
          <w:b/>
          <w:i/>
          <w:sz w:val="22"/>
          <w:szCs w:val="22"/>
        </w:rPr>
      </w:pPr>
      <w:r w:rsidRPr="00433456">
        <w:rPr>
          <w:rFonts w:ascii="Calibri" w:hAnsi="Calibri" w:cs="Tahoma"/>
          <w:b/>
          <w:i/>
          <w:sz w:val="22"/>
          <w:szCs w:val="22"/>
        </w:rPr>
        <w:t xml:space="preserve">Προγράμματος Δήμου </w:t>
      </w:r>
      <w:r w:rsidR="00222313">
        <w:rPr>
          <w:rFonts w:ascii="Calibri" w:hAnsi="Calibri" w:cs="Tahoma"/>
          <w:b/>
          <w:i/>
          <w:sz w:val="22"/>
          <w:szCs w:val="22"/>
        </w:rPr>
        <w:t>Γρεβενών</w:t>
      </w:r>
      <w:r w:rsidR="00433456" w:rsidRPr="00433456">
        <w:rPr>
          <w:rFonts w:ascii="Calibri" w:hAnsi="Calibri" w:cs="Tahoma"/>
          <w:b/>
          <w:i/>
          <w:sz w:val="22"/>
          <w:szCs w:val="22"/>
        </w:rPr>
        <w:t xml:space="preserve"> </w:t>
      </w:r>
      <w:r w:rsidR="00E46916" w:rsidRPr="00433456">
        <w:rPr>
          <w:rFonts w:ascii="Calibri" w:hAnsi="Calibri" w:cs="Tahoma"/>
          <w:b/>
          <w:i/>
          <w:sz w:val="22"/>
          <w:szCs w:val="22"/>
        </w:rPr>
        <w:t xml:space="preserve"> 20</w:t>
      </w:r>
      <w:r w:rsidR="00F33C6B">
        <w:rPr>
          <w:rFonts w:ascii="Calibri" w:hAnsi="Calibri" w:cs="Tahoma"/>
          <w:b/>
          <w:i/>
          <w:sz w:val="22"/>
          <w:szCs w:val="22"/>
        </w:rPr>
        <w:t>20-2024</w:t>
      </w:r>
    </w:p>
    <w:p w:rsidR="006F523B" w:rsidRPr="00433456" w:rsidRDefault="006F523B" w:rsidP="001C3C67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autoSpaceDE w:val="0"/>
        <w:autoSpaceDN w:val="0"/>
        <w:adjustRightInd w:val="0"/>
        <w:spacing w:line="360" w:lineRule="auto"/>
        <w:ind w:right="-93"/>
        <w:jc w:val="center"/>
        <w:rPr>
          <w:rFonts w:ascii="Calibri" w:hAnsi="Calibri" w:cs="Tahoma"/>
          <w:b/>
          <w:i/>
          <w:sz w:val="22"/>
          <w:szCs w:val="22"/>
        </w:rPr>
      </w:pPr>
    </w:p>
    <w:sectPr w:rsidR="006F523B" w:rsidRPr="00433456" w:rsidSect="00C94CF6">
      <w:footerReference w:type="even" r:id="rId9"/>
      <w:footerReference w:type="default" r:id="rId10"/>
      <w:pgSz w:w="11906" w:h="16838"/>
      <w:pgMar w:top="851" w:right="1106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46" w:rsidRDefault="00122C46">
      <w:r>
        <w:separator/>
      </w:r>
    </w:p>
  </w:endnote>
  <w:endnote w:type="continuationSeparator" w:id="0">
    <w:p w:rsidR="00122C46" w:rsidRDefault="00122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16" w:rsidRDefault="00432B5D" w:rsidP="00C94C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9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3C69">
      <w:rPr>
        <w:rStyle w:val="a5"/>
        <w:noProof/>
      </w:rPr>
      <w:t>8</w:t>
    </w:r>
    <w:r>
      <w:rPr>
        <w:rStyle w:val="a5"/>
      </w:rPr>
      <w:fldChar w:fldCharType="end"/>
    </w:r>
  </w:p>
  <w:p w:rsidR="00E46916" w:rsidRDefault="00E46916" w:rsidP="00E469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F6" w:rsidRPr="00C94CF6" w:rsidRDefault="00432B5D" w:rsidP="00C94CF6">
    <w:pPr>
      <w:pStyle w:val="a4"/>
      <w:framePr w:wrap="around" w:vAnchor="text" w:hAnchor="margin" w:xAlign="right" w:y="1"/>
      <w:jc w:val="center"/>
      <w:rPr>
        <w:rStyle w:val="a5"/>
        <w:rFonts w:ascii="Verdana" w:hAnsi="Verdana"/>
        <w:sz w:val="18"/>
        <w:szCs w:val="18"/>
      </w:rPr>
    </w:pPr>
    <w:r w:rsidRPr="00C94CF6">
      <w:rPr>
        <w:rStyle w:val="a5"/>
        <w:rFonts w:ascii="Verdana" w:hAnsi="Verdana"/>
        <w:sz w:val="18"/>
        <w:szCs w:val="18"/>
      </w:rPr>
      <w:fldChar w:fldCharType="begin"/>
    </w:r>
    <w:r w:rsidR="00C94CF6" w:rsidRPr="00C94CF6">
      <w:rPr>
        <w:rStyle w:val="a5"/>
        <w:rFonts w:ascii="Verdana" w:hAnsi="Verdana"/>
        <w:sz w:val="18"/>
        <w:szCs w:val="18"/>
      </w:rPr>
      <w:instrText xml:space="preserve">PAGE  </w:instrText>
    </w:r>
    <w:r w:rsidRPr="00C94CF6">
      <w:rPr>
        <w:rStyle w:val="a5"/>
        <w:rFonts w:ascii="Verdana" w:hAnsi="Verdana"/>
        <w:sz w:val="18"/>
        <w:szCs w:val="18"/>
      </w:rPr>
      <w:fldChar w:fldCharType="separate"/>
    </w:r>
    <w:r w:rsidR="006233EA">
      <w:rPr>
        <w:rStyle w:val="a5"/>
        <w:rFonts w:ascii="Verdana" w:hAnsi="Verdana"/>
        <w:noProof/>
        <w:sz w:val="18"/>
        <w:szCs w:val="18"/>
      </w:rPr>
      <w:t>1</w:t>
    </w:r>
    <w:r w:rsidRPr="00C94CF6">
      <w:rPr>
        <w:rStyle w:val="a5"/>
        <w:rFonts w:ascii="Verdana" w:hAnsi="Verdana"/>
        <w:sz w:val="18"/>
        <w:szCs w:val="18"/>
      </w:rPr>
      <w:fldChar w:fldCharType="end"/>
    </w:r>
  </w:p>
  <w:p w:rsidR="00E46916" w:rsidRPr="00C94CF6" w:rsidRDefault="00E46916" w:rsidP="00C94CF6">
    <w:pPr>
      <w:pStyle w:val="a4"/>
      <w:framePr w:wrap="around" w:vAnchor="text" w:hAnchor="margin" w:xAlign="right" w:y="1"/>
      <w:ind w:right="360"/>
      <w:jc w:val="center"/>
      <w:rPr>
        <w:rStyle w:val="a5"/>
        <w:rFonts w:ascii="Verdana" w:hAnsi="Verdana"/>
        <w:sz w:val="18"/>
        <w:szCs w:val="18"/>
      </w:rPr>
    </w:pPr>
  </w:p>
  <w:p w:rsidR="00E46916" w:rsidRDefault="00E46916" w:rsidP="00E4691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46" w:rsidRDefault="00122C46">
      <w:r>
        <w:separator/>
      </w:r>
    </w:p>
  </w:footnote>
  <w:footnote w:type="continuationSeparator" w:id="0">
    <w:p w:rsidR="00122C46" w:rsidRDefault="00122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752_"/>
      </v:shape>
    </w:pict>
  </w:numPicBullet>
  <w:abstractNum w:abstractNumId="0">
    <w:nsid w:val="00000001"/>
    <w:multiLevelType w:val="singleLevel"/>
    <w:tmpl w:val="00000001"/>
    <w:name w:val="RTF_Num 4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ahoma" w:hAnsi="Tahoma" w:cs="Tahoma"/>
      </w:rPr>
    </w:lvl>
  </w:abstractNum>
  <w:abstractNum w:abstractNumId="1">
    <w:nsid w:val="02620D65"/>
    <w:multiLevelType w:val="hybridMultilevel"/>
    <w:tmpl w:val="18E4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5F49"/>
    <w:multiLevelType w:val="hybridMultilevel"/>
    <w:tmpl w:val="24401B0E"/>
    <w:lvl w:ilvl="0" w:tplc="D34E1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4173C"/>
    <w:multiLevelType w:val="hybridMultilevel"/>
    <w:tmpl w:val="F112E3C4"/>
    <w:lvl w:ilvl="0" w:tplc="92286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color w:val="8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56B01"/>
    <w:multiLevelType w:val="hybridMultilevel"/>
    <w:tmpl w:val="81620FD6"/>
    <w:name w:val="RTF_Num 42"/>
    <w:lvl w:ilvl="0" w:tplc="91A63A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670B8C"/>
    <w:multiLevelType w:val="hybridMultilevel"/>
    <w:tmpl w:val="FBE8B22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C62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77AD6"/>
    <w:multiLevelType w:val="hybridMultilevel"/>
    <w:tmpl w:val="CB34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856C1"/>
    <w:multiLevelType w:val="hybridMultilevel"/>
    <w:tmpl w:val="CB34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84D40"/>
    <w:multiLevelType w:val="hybridMultilevel"/>
    <w:tmpl w:val="9A4CF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F78DE"/>
    <w:multiLevelType w:val="hybridMultilevel"/>
    <w:tmpl w:val="2144B5E2"/>
    <w:lvl w:ilvl="0" w:tplc="3B243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8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33968"/>
    <w:multiLevelType w:val="hybridMultilevel"/>
    <w:tmpl w:val="C2D607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306414"/>
    <w:multiLevelType w:val="hybridMultilevel"/>
    <w:tmpl w:val="69D0DE9A"/>
    <w:lvl w:ilvl="0" w:tplc="79BA4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color w:val="8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856D5"/>
    <w:multiLevelType w:val="hybridMultilevel"/>
    <w:tmpl w:val="5980001E"/>
    <w:lvl w:ilvl="0" w:tplc="8494B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color w:val="8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9D7914"/>
    <w:multiLevelType w:val="hybridMultilevel"/>
    <w:tmpl w:val="7B5011BE"/>
    <w:lvl w:ilvl="0" w:tplc="0408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CDF57F7"/>
    <w:multiLevelType w:val="multilevel"/>
    <w:tmpl w:val="A27AA466"/>
    <w:lvl w:ilvl="0">
      <w:start w:val="1"/>
      <w:numFmt w:val="decimal"/>
      <w:pStyle w:val="1"/>
      <w:lvlText w:val="%1"/>
      <w:lvlJc w:val="left"/>
      <w:pPr>
        <w:tabs>
          <w:tab w:val="num" w:pos="7520"/>
        </w:tabs>
        <w:ind w:left="7520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2277"/>
        </w:tabs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F24"/>
    <w:rsid w:val="00004580"/>
    <w:rsid w:val="00034034"/>
    <w:rsid w:val="00055479"/>
    <w:rsid w:val="00067EF5"/>
    <w:rsid w:val="00080BEE"/>
    <w:rsid w:val="000905FA"/>
    <w:rsid w:val="00090D6B"/>
    <w:rsid w:val="000B42BF"/>
    <w:rsid w:val="000D4339"/>
    <w:rsid w:val="000E79F0"/>
    <w:rsid w:val="000F2776"/>
    <w:rsid w:val="00106C33"/>
    <w:rsid w:val="001115C6"/>
    <w:rsid w:val="00114C25"/>
    <w:rsid w:val="001165CA"/>
    <w:rsid w:val="00122C46"/>
    <w:rsid w:val="00122C74"/>
    <w:rsid w:val="001341FF"/>
    <w:rsid w:val="00155B65"/>
    <w:rsid w:val="0016371D"/>
    <w:rsid w:val="00171605"/>
    <w:rsid w:val="00185A49"/>
    <w:rsid w:val="001A51E2"/>
    <w:rsid w:val="001C0066"/>
    <w:rsid w:val="001C3C67"/>
    <w:rsid w:val="001E19BD"/>
    <w:rsid w:val="001E2D03"/>
    <w:rsid w:val="001E376B"/>
    <w:rsid w:val="002118BE"/>
    <w:rsid w:val="00222313"/>
    <w:rsid w:val="002254D6"/>
    <w:rsid w:val="00226701"/>
    <w:rsid w:val="00242F18"/>
    <w:rsid w:val="00243935"/>
    <w:rsid w:val="00247D41"/>
    <w:rsid w:val="0026302E"/>
    <w:rsid w:val="00271E8C"/>
    <w:rsid w:val="00274FC0"/>
    <w:rsid w:val="002832B3"/>
    <w:rsid w:val="0029161A"/>
    <w:rsid w:val="002A701B"/>
    <w:rsid w:val="002B1819"/>
    <w:rsid w:val="002B7B76"/>
    <w:rsid w:val="002D228B"/>
    <w:rsid w:val="002D5CCE"/>
    <w:rsid w:val="002D5DA7"/>
    <w:rsid w:val="002E44B8"/>
    <w:rsid w:val="002F43E1"/>
    <w:rsid w:val="002F67A6"/>
    <w:rsid w:val="0031182F"/>
    <w:rsid w:val="00315B05"/>
    <w:rsid w:val="003237EC"/>
    <w:rsid w:val="00326C2E"/>
    <w:rsid w:val="003379D5"/>
    <w:rsid w:val="00351DE9"/>
    <w:rsid w:val="00361171"/>
    <w:rsid w:val="00363317"/>
    <w:rsid w:val="0037111F"/>
    <w:rsid w:val="00383255"/>
    <w:rsid w:val="00396390"/>
    <w:rsid w:val="003A4484"/>
    <w:rsid w:val="003B3D8B"/>
    <w:rsid w:val="003B50CD"/>
    <w:rsid w:val="003C08DA"/>
    <w:rsid w:val="003F142A"/>
    <w:rsid w:val="00405864"/>
    <w:rsid w:val="004231D5"/>
    <w:rsid w:val="00423EC5"/>
    <w:rsid w:val="00432B5D"/>
    <w:rsid w:val="00433456"/>
    <w:rsid w:val="00462140"/>
    <w:rsid w:val="00464321"/>
    <w:rsid w:val="00467FAE"/>
    <w:rsid w:val="00482BDA"/>
    <w:rsid w:val="004875A1"/>
    <w:rsid w:val="00495124"/>
    <w:rsid w:val="004A37A2"/>
    <w:rsid w:val="004A694A"/>
    <w:rsid w:val="004B4B3F"/>
    <w:rsid w:val="004C2B69"/>
    <w:rsid w:val="005007F7"/>
    <w:rsid w:val="0050100B"/>
    <w:rsid w:val="005046AB"/>
    <w:rsid w:val="00531165"/>
    <w:rsid w:val="00542A03"/>
    <w:rsid w:val="00576CBE"/>
    <w:rsid w:val="00593D85"/>
    <w:rsid w:val="005A2B63"/>
    <w:rsid w:val="005C5DA0"/>
    <w:rsid w:val="005C7B1B"/>
    <w:rsid w:val="005D6AE0"/>
    <w:rsid w:val="005D6CBA"/>
    <w:rsid w:val="005E0BDC"/>
    <w:rsid w:val="005F0116"/>
    <w:rsid w:val="005F780F"/>
    <w:rsid w:val="00601E40"/>
    <w:rsid w:val="00607C63"/>
    <w:rsid w:val="006149E8"/>
    <w:rsid w:val="006233EA"/>
    <w:rsid w:val="00635F67"/>
    <w:rsid w:val="00642A93"/>
    <w:rsid w:val="006517E3"/>
    <w:rsid w:val="00652823"/>
    <w:rsid w:val="006969E7"/>
    <w:rsid w:val="006A0C49"/>
    <w:rsid w:val="006A0F65"/>
    <w:rsid w:val="006B373B"/>
    <w:rsid w:val="006B39EA"/>
    <w:rsid w:val="006C0338"/>
    <w:rsid w:val="006D291A"/>
    <w:rsid w:val="006E4414"/>
    <w:rsid w:val="006F10C4"/>
    <w:rsid w:val="006F523B"/>
    <w:rsid w:val="00720D30"/>
    <w:rsid w:val="00723D55"/>
    <w:rsid w:val="00724DAD"/>
    <w:rsid w:val="00730304"/>
    <w:rsid w:val="00733272"/>
    <w:rsid w:val="00754BF0"/>
    <w:rsid w:val="00760491"/>
    <w:rsid w:val="00767509"/>
    <w:rsid w:val="007A53BB"/>
    <w:rsid w:val="007C760F"/>
    <w:rsid w:val="007D5F63"/>
    <w:rsid w:val="007D6155"/>
    <w:rsid w:val="007E0E42"/>
    <w:rsid w:val="007E497D"/>
    <w:rsid w:val="008018E8"/>
    <w:rsid w:val="008321DC"/>
    <w:rsid w:val="00835D19"/>
    <w:rsid w:val="008370CC"/>
    <w:rsid w:val="008378C8"/>
    <w:rsid w:val="00850BEE"/>
    <w:rsid w:val="00854014"/>
    <w:rsid w:val="00875554"/>
    <w:rsid w:val="00891611"/>
    <w:rsid w:val="00896ABA"/>
    <w:rsid w:val="008A525A"/>
    <w:rsid w:val="008A6AE9"/>
    <w:rsid w:val="008B5483"/>
    <w:rsid w:val="008C2DF5"/>
    <w:rsid w:val="008C758A"/>
    <w:rsid w:val="008D3697"/>
    <w:rsid w:val="008E0ABB"/>
    <w:rsid w:val="008E4571"/>
    <w:rsid w:val="008F7331"/>
    <w:rsid w:val="008F7E85"/>
    <w:rsid w:val="0090614F"/>
    <w:rsid w:val="00913C69"/>
    <w:rsid w:val="009258D5"/>
    <w:rsid w:val="00931F9A"/>
    <w:rsid w:val="00933654"/>
    <w:rsid w:val="00936F07"/>
    <w:rsid w:val="00975BB8"/>
    <w:rsid w:val="00993914"/>
    <w:rsid w:val="009A0733"/>
    <w:rsid w:val="009A7C8D"/>
    <w:rsid w:val="009B2CB3"/>
    <w:rsid w:val="009C0B5A"/>
    <w:rsid w:val="009C30B3"/>
    <w:rsid w:val="009D0092"/>
    <w:rsid w:val="009E59CD"/>
    <w:rsid w:val="009F0F01"/>
    <w:rsid w:val="009F54FF"/>
    <w:rsid w:val="00A317CE"/>
    <w:rsid w:val="00A61548"/>
    <w:rsid w:val="00A800FC"/>
    <w:rsid w:val="00AA60C8"/>
    <w:rsid w:val="00AA795E"/>
    <w:rsid w:val="00AB1FF0"/>
    <w:rsid w:val="00AB2889"/>
    <w:rsid w:val="00AC5659"/>
    <w:rsid w:val="00AE22B6"/>
    <w:rsid w:val="00B33571"/>
    <w:rsid w:val="00B521D5"/>
    <w:rsid w:val="00BC42EA"/>
    <w:rsid w:val="00BE1785"/>
    <w:rsid w:val="00BE515D"/>
    <w:rsid w:val="00BF6156"/>
    <w:rsid w:val="00C0291C"/>
    <w:rsid w:val="00C03129"/>
    <w:rsid w:val="00C10023"/>
    <w:rsid w:val="00C42C74"/>
    <w:rsid w:val="00C434FD"/>
    <w:rsid w:val="00C63B9C"/>
    <w:rsid w:val="00C64CFE"/>
    <w:rsid w:val="00C9004F"/>
    <w:rsid w:val="00C94CF6"/>
    <w:rsid w:val="00CA0B2A"/>
    <w:rsid w:val="00CC59CB"/>
    <w:rsid w:val="00CE5600"/>
    <w:rsid w:val="00CF05B1"/>
    <w:rsid w:val="00CF142B"/>
    <w:rsid w:val="00D1163D"/>
    <w:rsid w:val="00D128EF"/>
    <w:rsid w:val="00D20528"/>
    <w:rsid w:val="00D21A06"/>
    <w:rsid w:val="00D21CD1"/>
    <w:rsid w:val="00D3558B"/>
    <w:rsid w:val="00D572E4"/>
    <w:rsid w:val="00D63539"/>
    <w:rsid w:val="00D72F24"/>
    <w:rsid w:val="00D83EBE"/>
    <w:rsid w:val="00D956CC"/>
    <w:rsid w:val="00DA3885"/>
    <w:rsid w:val="00DB1C65"/>
    <w:rsid w:val="00DB6A78"/>
    <w:rsid w:val="00DF660B"/>
    <w:rsid w:val="00E03682"/>
    <w:rsid w:val="00E1008D"/>
    <w:rsid w:val="00E32964"/>
    <w:rsid w:val="00E338BC"/>
    <w:rsid w:val="00E3548B"/>
    <w:rsid w:val="00E409E1"/>
    <w:rsid w:val="00E41DE4"/>
    <w:rsid w:val="00E46916"/>
    <w:rsid w:val="00E67170"/>
    <w:rsid w:val="00E77F10"/>
    <w:rsid w:val="00E84194"/>
    <w:rsid w:val="00EA5D4F"/>
    <w:rsid w:val="00EB63F5"/>
    <w:rsid w:val="00EC4094"/>
    <w:rsid w:val="00EC4CEA"/>
    <w:rsid w:val="00F30732"/>
    <w:rsid w:val="00F30EE1"/>
    <w:rsid w:val="00F33B91"/>
    <w:rsid w:val="00F33C6B"/>
    <w:rsid w:val="00F3603D"/>
    <w:rsid w:val="00F45372"/>
    <w:rsid w:val="00F712A5"/>
    <w:rsid w:val="00F81793"/>
    <w:rsid w:val="00F950C8"/>
    <w:rsid w:val="00F95CDD"/>
    <w:rsid w:val="00FA1183"/>
    <w:rsid w:val="00FB55BC"/>
    <w:rsid w:val="00FC2C5F"/>
    <w:rsid w:val="00FD2B61"/>
    <w:rsid w:val="00FE0FD0"/>
    <w:rsid w:val="00FF6BB3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72F24"/>
    <w:pPr>
      <w:pageBreakBefore/>
      <w:widowControl w:val="0"/>
      <w:numPr>
        <w:numId w:val="1"/>
      </w:numPr>
      <w:spacing w:before="240" w:after="24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72F24"/>
    <w:pPr>
      <w:keepNext/>
      <w:numPr>
        <w:ilvl w:val="1"/>
        <w:numId w:val="1"/>
      </w:numPr>
      <w:tabs>
        <w:tab w:val="num" w:pos="1144"/>
      </w:tabs>
      <w:spacing w:before="240" w:after="240"/>
      <w:ind w:left="1144"/>
      <w:outlineLvl w:val="1"/>
    </w:pPr>
    <w:rPr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D72F24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Char"/>
    <w:uiPriority w:val="99"/>
    <w:qFormat/>
    <w:rsid w:val="00D72F2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D72F24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D72F2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9"/>
    <w:qFormat/>
    <w:rsid w:val="00D72F2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9"/>
    <w:qFormat/>
    <w:rsid w:val="00D72F24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D72F24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link w:val="2"/>
    <w:uiPriority w:val="99"/>
    <w:rsid w:val="00D72F24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el-GR"/>
    </w:rPr>
  </w:style>
  <w:style w:type="character" w:customStyle="1" w:styleId="3Char">
    <w:name w:val="Επικεφαλίδα 3 Char"/>
    <w:link w:val="3"/>
    <w:uiPriority w:val="99"/>
    <w:rsid w:val="00D72F24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character" w:customStyle="1" w:styleId="4Char">
    <w:name w:val="Επικεφαλίδα 4 Char"/>
    <w:link w:val="4"/>
    <w:uiPriority w:val="99"/>
    <w:rsid w:val="00D72F2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6Char">
    <w:name w:val="Επικεφαλίδα 6 Char"/>
    <w:link w:val="6"/>
    <w:uiPriority w:val="99"/>
    <w:rsid w:val="00D72F2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7Char">
    <w:name w:val="Επικεφαλίδα 7 Char"/>
    <w:link w:val="7"/>
    <w:uiPriority w:val="99"/>
    <w:rsid w:val="00D72F2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8Char">
    <w:name w:val="Επικεφαλίδα 8 Char"/>
    <w:link w:val="8"/>
    <w:uiPriority w:val="99"/>
    <w:rsid w:val="00D72F24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9"/>
    <w:rsid w:val="00D72F24"/>
    <w:rPr>
      <w:rFonts w:ascii="Arial" w:eastAsia="Times New Roman" w:hAnsi="Arial" w:cs="Arial"/>
      <w:lang w:eastAsia="el-GR"/>
    </w:rPr>
  </w:style>
  <w:style w:type="paragraph" w:customStyle="1" w:styleId="10">
    <w:name w:val="Παράγραφος λίστας1"/>
    <w:basedOn w:val="a"/>
    <w:uiPriority w:val="34"/>
    <w:qFormat/>
    <w:rsid w:val="00FD2B61"/>
    <w:pPr>
      <w:ind w:left="720"/>
      <w:contextualSpacing/>
    </w:pPr>
  </w:style>
  <w:style w:type="character" w:styleId="-">
    <w:name w:val="Hyperlink"/>
    <w:uiPriority w:val="99"/>
    <w:unhideWhenUsed/>
    <w:rsid w:val="00FD2B61"/>
    <w:rPr>
      <w:color w:val="0000FF"/>
      <w:u w:val="single"/>
    </w:rPr>
  </w:style>
  <w:style w:type="character" w:customStyle="1" w:styleId="FontStyle30">
    <w:name w:val="Font Style30"/>
    <w:rsid w:val="006B39EA"/>
    <w:rPr>
      <w:rFonts w:ascii="Tahoma" w:eastAsia="Tahoma" w:hAnsi="Tahoma" w:cs="Tahoma"/>
      <w:i/>
      <w:iCs/>
      <w:color w:val="000000"/>
      <w:sz w:val="18"/>
      <w:szCs w:val="18"/>
    </w:rPr>
  </w:style>
  <w:style w:type="paragraph" w:customStyle="1" w:styleId="Style6">
    <w:name w:val="Style6"/>
    <w:basedOn w:val="a"/>
    <w:rsid w:val="006B39EA"/>
    <w:pPr>
      <w:widowControl w:val="0"/>
      <w:suppressAutoHyphens/>
      <w:autoSpaceDE w:val="0"/>
      <w:spacing w:line="370" w:lineRule="exact"/>
      <w:ind w:hanging="341"/>
      <w:jc w:val="left"/>
    </w:pPr>
    <w:rPr>
      <w:rFonts w:ascii="Tahoma" w:eastAsia="Tahoma" w:hAnsi="Tahoma" w:cs="Tahoma"/>
      <w:lang w:eastAsia="ar-SA"/>
    </w:rPr>
  </w:style>
  <w:style w:type="paragraph" w:customStyle="1" w:styleId="Style9">
    <w:name w:val="Style9"/>
    <w:basedOn w:val="a"/>
    <w:rsid w:val="006B39EA"/>
    <w:pPr>
      <w:widowControl w:val="0"/>
      <w:suppressAutoHyphens/>
      <w:autoSpaceDE w:val="0"/>
      <w:spacing w:line="362" w:lineRule="exact"/>
      <w:jc w:val="left"/>
    </w:pPr>
    <w:rPr>
      <w:rFonts w:ascii="Tahoma" w:eastAsia="Tahoma" w:hAnsi="Tahoma" w:cs="Tahoma"/>
      <w:lang w:eastAsia="ar-SA"/>
    </w:rPr>
  </w:style>
  <w:style w:type="table" w:styleId="a3">
    <w:name w:val="Table Grid"/>
    <w:basedOn w:val="a1"/>
    <w:rsid w:val="007D615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rsid w:val="004231D5"/>
    <w:rPr>
      <w:color w:val="800080"/>
      <w:u w:val="single"/>
    </w:rPr>
  </w:style>
  <w:style w:type="paragraph" w:styleId="a4">
    <w:name w:val="footer"/>
    <w:basedOn w:val="a"/>
    <w:rsid w:val="00E469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46916"/>
  </w:style>
  <w:style w:type="paragraph" w:styleId="a6">
    <w:name w:val="header"/>
    <w:basedOn w:val="a"/>
    <w:rsid w:val="00E46916"/>
    <w:pPr>
      <w:tabs>
        <w:tab w:val="center" w:pos="4153"/>
        <w:tab w:val="right" w:pos="8306"/>
      </w:tabs>
    </w:pPr>
  </w:style>
  <w:style w:type="paragraph" w:customStyle="1" w:styleId="20">
    <w:name w:val="Παράγραφος λίστας2"/>
    <w:basedOn w:val="a"/>
    <w:rsid w:val="0036117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Web">
    <w:name w:val="Normal (Web)"/>
    <w:basedOn w:val="a"/>
    <w:rsid w:val="00361171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F33C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anakos@yaho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marxos@dimosgrevenon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 ΑΜΠΕΛΟΚΗΠΩΝ - ΜΕΝΕΜΕΝΗΣ</vt:lpstr>
    </vt:vector>
  </TitlesOfParts>
  <Company>Hewlett-Packard Company</Company>
  <LinksUpToDate>false</LinksUpToDate>
  <CharactersWithSpaces>5057</CharactersWithSpaces>
  <SharedDoc>false</SharedDoc>
  <HLinks>
    <vt:vector size="6" baseType="variant">
      <vt:variant>
        <vt:i4>6553680</vt:i4>
      </vt:variant>
      <vt:variant>
        <vt:i4>0</vt:i4>
      </vt:variant>
      <vt:variant>
        <vt:i4>0</vt:i4>
      </vt:variant>
      <vt:variant>
        <vt:i4>5</vt:i4>
      </vt:variant>
      <vt:variant>
        <vt:lpwstr>mailto:dimarxos@dimosgrevenon.gr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 ΑΜΠΕΛΟΚΗΠΩΝ - ΜΕΝΕΜΕΝΗΣ</dc:title>
  <dc:creator>adimoka</dc:creator>
  <cp:lastModifiedBy>user1</cp:lastModifiedBy>
  <cp:revision>7</cp:revision>
  <cp:lastPrinted>2015-03-09T06:26:00Z</cp:lastPrinted>
  <dcterms:created xsi:type="dcterms:W3CDTF">2021-04-12T10:30:00Z</dcterms:created>
  <dcterms:modified xsi:type="dcterms:W3CDTF">2021-04-14T10:35:00Z</dcterms:modified>
</cp:coreProperties>
</file>